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3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61"/>
        <w:gridCol w:w="10"/>
        <w:gridCol w:w="2382"/>
      </w:tblGrid>
      <w:tr w:rsidR="00587ADC" w:rsidRPr="00C73DD6" w14:paraId="360B68F1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941D" w14:textId="77777777" w:rsidR="00587ADC" w:rsidRPr="00C73DD6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3DD6">
              <w:rPr>
                <w:rFonts w:ascii="Times New Roman" w:hAnsi="Times New Roman" w:cs="Times New Roman"/>
              </w:rPr>
              <w:t>В помощь ТСЖ. Методическое пособие</w:t>
            </w:r>
          </w:p>
          <w:p w14:paraId="7C07CA17" w14:textId="77777777" w:rsidR="00587ADC" w:rsidRPr="00C73DD6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3DD6">
              <w:rPr>
                <w:rFonts w:ascii="Times New Roman" w:hAnsi="Times New Roman" w:cs="Times New Roman"/>
              </w:rPr>
              <w:t xml:space="preserve"> 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BEFA" w14:textId="77777777" w:rsidR="00587ADC" w:rsidRPr="00C73DD6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</w:rPr>
            </w:pPr>
            <w:r w:rsidRPr="00C73DD6">
              <w:rPr>
                <w:rFonts w:ascii="Times New Roman" w:hAnsi="Times New Roman" w:cs="Times New Roman"/>
              </w:rPr>
              <w:t>2006</w:t>
            </w:r>
          </w:p>
        </w:tc>
      </w:tr>
      <w:tr w:rsidR="00587ADC" w:rsidRPr="00C73DD6" w14:paraId="50228E69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882B5" w14:textId="77777777" w:rsidR="00587ADC" w:rsidRPr="00C73DD6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3DD6">
              <w:rPr>
                <w:rFonts w:ascii="Times New Roman" w:hAnsi="Times New Roman" w:cs="Times New Roman"/>
              </w:rPr>
              <w:t xml:space="preserve">Семинар на </w:t>
            </w:r>
            <w:proofErr w:type="gramStart"/>
            <w:r w:rsidRPr="00C73DD6">
              <w:rPr>
                <w:rFonts w:ascii="Times New Roman" w:hAnsi="Times New Roman" w:cs="Times New Roman"/>
              </w:rPr>
              <w:t>тему :</w:t>
            </w:r>
            <w:proofErr w:type="gramEnd"/>
            <w:r w:rsidRPr="00C73DD6">
              <w:rPr>
                <w:rFonts w:ascii="Times New Roman" w:hAnsi="Times New Roman" w:cs="Times New Roman"/>
              </w:rPr>
              <w:t xml:space="preserve"> «Об изменениях жилищных правоотношений в условиях новых правовых актов»</w:t>
            </w:r>
          </w:p>
          <w:p w14:paraId="4C4B4CD8" w14:textId="77777777" w:rsidR="00587ADC" w:rsidRPr="00C73DD6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3DD6">
              <w:rPr>
                <w:rFonts w:ascii="Times New Roman" w:hAnsi="Times New Roman" w:cs="Times New Roman"/>
              </w:rPr>
              <w:t>Раздаточный материал к семинару</w:t>
            </w:r>
          </w:p>
          <w:p w14:paraId="7FCFEB4F" w14:textId="77777777" w:rsidR="00587ADC" w:rsidRPr="00C73DD6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3DD6">
              <w:rPr>
                <w:rFonts w:ascii="Times New Roman" w:hAnsi="Times New Roman" w:cs="Times New Roman"/>
              </w:rPr>
              <w:t>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324AA" w14:textId="77777777" w:rsidR="00587ADC" w:rsidRPr="00C73DD6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</w:rPr>
            </w:pPr>
            <w:r w:rsidRPr="00C73DD6">
              <w:rPr>
                <w:rFonts w:ascii="Times New Roman" w:hAnsi="Times New Roman" w:cs="Times New Roman"/>
              </w:rPr>
              <w:t>2007</w:t>
            </w:r>
          </w:p>
        </w:tc>
      </w:tr>
      <w:tr w:rsidR="00587ADC" w:rsidRPr="00C73DD6" w14:paraId="09A6B61F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1744" w14:textId="77777777" w:rsidR="00587ADC" w:rsidRPr="00C73DD6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3DD6">
              <w:rPr>
                <w:rFonts w:ascii="Times New Roman" w:hAnsi="Times New Roman" w:cs="Times New Roman"/>
              </w:rPr>
              <w:t>Бюджетная политика и тарифное регулирование в бюджетно-коммунальной сфере в условиях изменения бюджетного законодательства в 2008г.</w:t>
            </w:r>
          </w:p>
          <w:p w14:paraId="32A34A7F" w14:textId="77777777" w:rsidR="00587ADC" w:rsidRPr="00C73DD6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3DD6">
              <w:rPr>
                <w:rFonts w:ascii="Times New Roman" w:hAnsi="Times New Roman" w:cs="Times New Roman"/>
              </w:rPr>
              <w:t>Раздаточный материал к семинару 19-20 июня 2008</w:t>
            </w:r>
          </w:p>
          <w:p w14:paraId="3D6DA5DB" w14:textId="77777777" w:rsidR="00587ADC" w:rsidRPr="00C73DD6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3DD6">
              <w:rPr>
                <w:rFonts w:ascii="Times New Roman" w:hAnsi="Times New Roman" w:cs="Times New Roman"/>
              </w:rPr>
              <w:t>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937B" w14:textId="77777777" w:rsidR="00587ADC" w:rsidRPr="00C73DD6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</w:rPr>
            </w:pPr>
            <w:r w:rsidRPr="00C73DD6">
              <w:rPr>
                <w:rFonts w:ascii="Times New Roman" w:hAnsi="Times New Roman" w:cs="Times New Roman"/>
              </w:rPr>
              <w:t>2008</w:t>
            </w:r>
          </w:p>
        </w:tc>
      </w:tr>
      <w:tr w:rsidR="00587ADC" w:rsidRPr="00C73DD6" w14:paraId="6A641A0B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ACEB2" w14:textId="77777777" w:rsidR="00587ADC" w:rsidRPr="00C73DD6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3DD6">
              <w:rPr>
                <w:rFonts w:ascii="Times New Roman" w:hAnsi="Times New Roman" w:cs="Times New Roman"/>
              </w:rPr>
              <w:t>Секция по ОТ Союза строителей КК</w:t>
            </w:r>
          </w:p>
          <w:p w14:paraId="18A0E47F" w14:textId="77777777" w:rsidR="00587ADC" w:rsidRPr="00C73DD6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3DD6">
              <w:rPr>
                <w:rFonts w:ascii="Times New Roman" w:hAnsi="Times New Roman" w:cs="Times New Roman"/>
              </w:rPr>
              <w:t>Бюллетень по ОТ в строительстве (сигнальный выпуск) 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AAC62" w14:textId="77777777" w:rsidR="00587ADC" w:rsidRPr="00C73DD6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</w:rPr>
            </w:pPr>
            <w:r w:rsidRPr="00C73DD6">
              <w:rPr>
                <w:rFonts w:ascii="Times New Roman" w:hAnsi="Times New Roman" w:cs="Times New Roman"/>
              </w:rPr>
              <w:t>2008</w:t>
            </w:r>
          </w:p>
        </w:tc>
      </w:tr>
      <w:tr w:rsidR="00587ADC" w:rsidRPr="00C73DD6" w14:paraId="47D57D7A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F5D6" w14:textId="77777777" w:rsidR="00587ADC" w:rsidRPr="00C73DD6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3DD6">
              <w:rPr>
                <w:rFonts w:ascii="Times New Roman" w:hAnsi="Times New Roman" w:cs="Times New Roman"/>
              </w:rPr>
              <w:t>Новые экономические аспекты в ЖКХ.</w:t>
            </w:r>
          </w:p>
          <w:p w14:paraId="5AC6D79A" w14:textId="77777777" w:rsidR="00587ADC" w:rsidRPr="00C73DD6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3DD6">
              <w:rPr>
                <w:rFonts w:ascii="Times New Roman" w:hAnsi="Times New Roman" w:cs="Times New Roman"/>
              </w:rPr>
              <w:t>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A0604" w14:textId="77777777" w:rsidR="00587ADC" w:rsidRPr="00C73DD6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</w:rPr>
            </w:pPr>
            <w:r w:rsidRPr="00C73DD6">
              <w:rPr>
                <w:rFonts w:ascii="Times New Roman" w:hAnsi="Times New Roman" w:cs="Times New Roman"/>
              </w:rPr>
              <w:t>2009</w:t>
            </w:r>
          </w:p>
        </w:tc>
      </w:tr>
      <w:tr w:rsidR="00587ADC" w:rsidRPr="00C73DD6" w14:paraId="3D9E6E3C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FD806" w14:textId="77777777" w:rsidR="00587ADC" w:rsidRPr="00C73DD6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3DD6">
              <w:rPr>
                <w:rFonts w:ascii="Times New Roman" w:hAnsi="Times New Roman" w:cs="Times New Roman"/>
              </w:rPr>
              <w:t>Перспективный план обучения и повышения квалификации на 2009 год</w:t>
            </w:r>
          </w:p>
          <w:p w14:paraId="6FAF3924" w14:textId="77777777" w:rsidR="00587ADC" w:rsidRPr="00C73DD6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3DD6">
              <w:rPr>
                <w:rFonts w:ascii="Times New Roman" w:hAnsi="Times New Roman" w:cs="Times New Roman"/>
              </w:rPr>
              <w:t>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078D" w14:textId="77777777" w:rsidR="00587ADC" w:rsidRPr="00C73DD6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</w:rPr>
            </w:pPr>
            <w:r w:rsidRPr="00C73DD6">
              <w:rPr>
                <w:rFonts w:ascii="Times New Roman" w:hAnsi="Times New Roman" w:cs="Times New Roman"/>
              </w:rPr>
              <w:t>2009</w:t>
            </w:r>
          </w:p>
        </w:tc>
      </w:tr>
      <w:tr w:rsidR="00587ADC" w:rsidRPr="00C73DD6" w14:paraId="42366DF9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3A9D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Краевой центр подготовки работников ЖКХ</w:t>
            </w:r>
          </w:p>
          <w:p w14:paraId="7A2A4850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управления многоквартирным домом</w:t>
            </w:r>
          </w:p>
          <w:p w14:paraId="43251681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3B3E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87ADC" w:rsidRPr="00C73DD6" w14:paraId="08AA4D8A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4956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Основные проблемы деятельности ТСЖ и пути их решения</w:t>
            </w:r>
          </w:p>
          <w:p w14:paraId="2C22289B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9D46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87ADC" w:rsidRPr="00C73DD6" w14:paraId="48AD3D58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84830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Новое нормативно-правовое регулирование в сфере управления МКД</w:t>
            </w:r>
          </w:p>
          <w:p w14:paraId="02E64484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F1ECB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87ADC" w:rsidRPr="00C73DD6" w14:paraId="39E01578" w14:textId="77777777" w:rsidTr="00C73DD6">
        <w:trPr>
          <w:trHeight w:val="607"/>
        </w:trPr>
        <w:tc>
          <w:tcPr>
            <w:tcW w:w="79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190D3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Особенности газоснабжения населения и новый порядок содержания и ремонта внутридомового газового оборудования</w:t>
            </w:r>
          </w:p>
          <w:p w14:paraId="0B5DD802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(г. Красноярск)</w:t>
            </w:r>
          </w:p>
        </w:tc>
        <w:tc>
          <w:tcPr>
            <w:tcW w:w="23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477AE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87ADC" w:rsidRPr="00C73DD6" w14:paraId="59CCF110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2686D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Краевой центр подготовки работников ЖКХ</w:t>
            </w:r>
          </w:p>
          <w:p w14:paraId="420CCE27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ОТ. Сборник нормативных актов</w:t>
            </w:r>
          </w:p>
          <w:p w14:paraId="004D7C9F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29A0F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587ADC" w:rsidRPr="00C73DD6" w14:paraId="7AF086E2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3FED2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Новые экономические и финансовые аспекты в ЖКХ. Бухгалтерский и налоговый учет по упрощенной и общей системе налогообложения</w:t>
            </w:r>
          </w:p>
          <w:p w14:paraId="2CF389AB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5349F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587ADC" w:rsidRPr="00C73DD6" w14:paraId="351E1FEF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F1D8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применения трудового законодательства</w:t>
            </w:r>
          </w:p>
          <w:p w14:paraId="0424AA90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0078B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Ноябрь 2010</w:t>
            </w:r>
          </w:p>
        </w:tc>
      </w:tr>
      <w:tr w:rsidR="00587ADC" w:rsidRPr="00C73DD6" w14:paraId="4DCE9E3E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C2837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Новые аспекты экономики и механизмы эффективного функционирования ЖКХ</w:t>
            </w:r>
          </w:p>
          <w:p w14:paraId="1E9F7BDB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4B0A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Октябрь 2010</w:t>
            </w:r>
          </w:p>
        </w:tc>
      </w:tr>
      <w:tr w:rsidR="00587ADC" w:rsidRPr="00C73DD6" w14:paraId="49D73B4C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22D2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Теплоснабжение – важный инструмент решения проблем реформирования ЖКХ</w:t>
            </w:r>
          </w:p>
          <w:p w14:paraId="5C15A72F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B9F33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587ADC" w:rsidRPr="00C73DD6" w14:paraId="7D5A5791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AABD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ЖКХ.</w:t>
            </w:r>
          </w:p>
          <w:p w14:paraId="54ACDF4A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F06E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587ADC" w:rsidRPr="00C73DD6" w14:paraId="3DA6C714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9B5A6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Энергосбережение. Метрологическое обеспечение и сервисное обслуживание приборов учета энергоресурсов </w:t>
            </w:r>
            <w:proofErr w:type="gramStart"/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в  ЖКХ</w:t>
            </w:r>
            <w:proofErr w:type="gramEnd"/>
          </w:p>
          <w:p w14:paraId="64EA529B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F215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Май 2010</w:t>
            </w:r>
          </w:p>
        </w:tc>
      </w:tr>
      <w:tr w:rsidR="00587ADC" w:rsidRPr="00C73DD6" w14:paraId="5001D2BA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5945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управления многоквартирным домом</w:t>
            </w:r>
          </w:p>
          <w:p w14:paraId="24D199FD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D444C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Июнь 2010</w:t>
            </w:r>
          </w:p>
        </w:tc>
      </w:tr>
      <w:tr w:rsidR="00587ADC" w:rsidRPr="00C73DD6" w14:paraId="262232B9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46FFE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Управление многоквартирными домами</w:t>
            </w:r>
          </w:p>
          <w:p w14:paraId="086957CA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9A52B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Ноябрь 2010</w:t>
            </w:r>
          </w:p>
        </w:tc>
      </w:tr>
      <w:tr w:rsidR="00587ADC" w:rsidRPr="00C73DD6" w14:paraId="19C05C27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15DBC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управления, содержания и ремонта общего имущества собственников помещения в многоквартирном доме</w:t>
            </w:r>
          </w:p>
          <w:p w14:paraId="0495DF8D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DC738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2010</w:t>
            </w:r>
          </w:p>
        </w:tc>
      </w:tr>
      <w:tr w:rsidR="00587ADC" w:rsidRPr="00C73DD6" w14:paraId="7B4B327C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FB78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Материалы к семинару «О реализации изменений в жилищном законодательстве РФ» 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BD947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87ADC" w:rsidRPr="00C73DD6" w14:paraId="3F0F738C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950D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работ при реконструкции, текущем и капремонте дорог. Благоустройство дворовых территорий (Красноярск)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AE1A6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87ADC" w:rsidRPr="00C73DD6" w14:paraId="63E77ED1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D4FC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Учебное пособие. Электротехнический персонал 2-3 групп по электробезопасности (Красноярск)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A4C2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87ADC" w:rsidRPr="00C73DD6" w14:paraId="2D8B1583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1450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Водоснабжение – важный инструмент решения проблем реформирования ЖКХ</w:t>
            </w:r>
          </w:p>
          <w:p w14:paraId="3CF617FB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C6A2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Февраль 2011</w:t>
            </w:r>
          </w:p>
        </w:tc>
      </w:tr>
      <w:tr w:rsidR="00587ADC" w:rsidRPr="00C73DD6" w14:paraId="79E83D01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57E5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эффективности. Раздаточный материал по учебной программе</w:t>
            </w:r>
          </w:p>
          <w:p w14:paraId="7F149BB1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DBA5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87ADC" w:rsidRPr="00C73DD6" w14:paraId="274CBA04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BE59F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Энергосбережение. (Сборник методических рекомендаций)</w:t>
            </w:r>
          </w:p>
          <w:p w14:paraId="550508EF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A28C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87ADC" w:rsidRPr="00C73DD6" w14:paraId="74A09B97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953E9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Решение проблем энергообеспечения потребителей электрической энергией в современных условиях. Оптовые и розничные рынки электроэнергии в 2011</w:t>
            </w:r>
          </w:p>
          <w:p w14:paraId="56B4CBB7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7FC8D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Май 2011</w:t>
            </w:r>
          </w:p>
        </w:tc>
      </w:tr>
      <w:tr w:rsidR="00587ADC" w:rsidRPr="00C73DD6" w14:paraId="1D6982C2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59E6D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Энергосбережение. (Сборник нормативно-правовых актов)</w:t>
            </w:r>
          </w:p>
          <w:p w14:paraId="0EFB803C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33FF5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87ADC" w:rsidRPr="00C73DD6" w14:paraId="4B59F4E9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E5D9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Эффективные методы содержания, ремонта МКД, административных зданий. Актуальные вопросы по эксплуатации, техническому содержанию и ремонту общего имущества МКД, административного здания 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9C8F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87ADC" w:rsidRPr="00C73DD6" w14:paraId="0F41BD23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47D6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методические материалы для подготовки слушателей 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CCFC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87ADC" w:rsidRPr="00C73DD6" w14:paraId="49E15911" w14:textId="77777777" w:rsidTr="00C73DD6">
        <w:trPr>
          <w:trHeight w:val="607"/>
        </w:trPr>
        <w:tc>
          <w:tcPr>
            <w:tcW w:w="79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1E1A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Охрана труда. Сборник нормативных актов (г. Красноярск)</w:t>
            </w:r>
          </w:p>
        </w:tc>
        <w:tc>
          <w:tcPr>
            <w:tcW w:w="23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B46C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87ADC" w:rsidRPr="00C73DD6" w14:paraId="085F3796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BDF7" w14:textId="34639324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Учебные материалы по курсу электрогазосварщик</w:t>
            </w:r>
          </w:p>
          <w:p w14:paraId="71DA70B0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 xml:space="preserve"> 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20679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87ADC" w:rsidRPr="00C73DD6" w14:paraId="7C29479D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3A1A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Охрана труда. Сборник нормативных актов 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0E837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87ADC" w:rsidRPr="00C73DD6" w14:paraId="278DB44A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F488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Новое нормативно-правовое регулирование отношений в сфере водоснабжения и водоотведения. Реализация ФЗ «О водоснабжении и водоотведении»</w:t>
            </w:r>
          </w:p>
          <w:p w14:paraId="25C7D86E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B153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87ADC" w:rsidRPr="00C73DD6" w14:paraId="37AE6EC0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D1B4B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Энергосбережение. Методическое пособие 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CF1A0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87ADC" w:rsidRPr="00C73DD6" w14:paraId="47FBF573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0590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Энергосбережение. 1 часть. Методическое пособие 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279F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87ADC" w:rsidRPr="00C73DD6" w14:paraId="0139FF7E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68FB2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Энергосбережение. 2 часть. Методическое пособие 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364AD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87ADC" w:rsidRPr="00C73DD6" w14:paraId="4B28C197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F4AC1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Энергосбережение. 3 часть. </w:t>
            </w:r>
            <w:proofErr w:type="spellStart"/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Энергосервис</w:t>
            </w:r>
            <w:proofErr w:type="spellEnd"/>
            <w:r w:rsidRPr="00FF3202">
              <w:rPr>
                <w:rFonts w:ascii="Times New Roman" w:hAnsi="Times New Roman" w:cs="Times New Roman"/>
                <w:sz w:val="24"/>
                <w:szCs w:val="24"/>
              </w:rPr>
              <w:t xml:space="preserve"> и др. Методическое пособие 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92EF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87ADC" w:rsidRPr="00C73DD6" w14:paraId="23465D07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38570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 xml:space="preserve">Пожарно-технический минимум. Методические материалы для подготовки слушателей (Красноярск) 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2EE21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87ADC" w:rsidRPr="00C73DD6" w14:paraId="1BBDBBB9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E6A4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помощь председателю совета многоквартирного дома (Красноярск)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BDE58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87ADC" w:rsidRPr="00C73DD6" w14:paraId="5E4949C4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2E04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Новые нормативно-правовые основы управления многоквартирным домом</w:t>
            </w:r>
          </w:p>
          <w:p w14:paraId="3A3E32E2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2E35C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87ADC" w:rsidRPr="00C73DD6" w14:paraId="06BF0317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C108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Управление многоквартирными домами. Методические рекомендации</w:t>
            </w:r>
          </w:p>
          <w:p w14:paraId="2C9D215B" w14:textId="6B108DCA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648C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87ADC" w:rsidRPr="00C73DD6" w14:paraId="6C3E09FD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AFCE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безопасность. Общие вопросы. Методическое пособие (Красноярск)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856FD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87ADC" w:rsidRPr="00C73DD6" w14:paraId="62C48709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02C9A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(ОТ) ( 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BBAA8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587ADC" w:rsidRPr="00C73DD6" w14:paraId="38A0EFBB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92527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безопасность. Подъемные сооружения (учебное пособие)</w:t>
            </w:r>
          </w:p>
          <w:p w14:paraId="47B30E40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 xml:space="preserve"> 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9939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87ADC" w:rsidRPr="00C73DD6" w14:paraId="323D8144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68B08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ОТ. Сборник нормативных актов</w:t>
            </w:r>
          </w:p>
          <w:p w14:paraId="78F05E7C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BE2C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87ADC" w:rsidRPr="00C73DD6" w14:paraId="4AF524E0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2AAB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Охрана труда. Сборник нормативных актов 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DD13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87ADC" w:rsidRPr="00C73DD6" w14:paraId="146E1E87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C670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Автовышка .</w:t>
            </w:r>
            <w:proofErr w:type="gramEnd"/>
            <w:r w:rsidRPr="00FF3202">
              <w:rPr>
                <w:rFonts w:ascii="Times New Roman" w:hAnsi="Times New Roman" w:cs="Times New Roman"/>
                <w:sz w:val="24"/>
                <w:szCs w:val="24"/>
              </w:rPr>
              <w:t xml:space="preserve"> Памятка по безопасному ведению работ рабочего люльки автогидроподъемника  (Красноярск)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58F7A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87ADC" w:rsidRPr="00C73DD6" w14:paraId="12F8200A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6E03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подготовки по профессии «Стропальщик» 2-3 разрядов (Красноярск)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32AA7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87ADC" w:rsidRPr="00C73DD6" w14:paraId="7FB371DA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7B66B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Учебное пособие. Электротехнический персонал 2-3 групп по электробезопасности (Красноярск)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DF12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87ADC" w:rsidRPr="00C73DD6" w14:paraId="3A758376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0965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эффективности. Собственникам жилья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35B61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87ADC" w:rsidRPr="00C73DD6" w14:paraId="4CABFAD6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2B914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эффективности. Руководителям и специалистам УК, ТСЖ, ЖСК 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32EED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87ADC" w:rsidRPr="00C73DD6" w14:paraId="3E6210C3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D2F0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Энергосбережение. Методическое пособие 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02B83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87ADC" w:rsidRPr="00C73DD6" w14:paraId="04C19DE8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2759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Простые советы по энергосбережению в быту 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34597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87ADC" w:rsidRPr="00C73DD6" w14:paraId="32110817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7E8CE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FB22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87ADC" w:rsidRPr="00C73DD6" w14:paraId="425FA87D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19FB5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эффективности. Законодательство в области энергосбережения.</w:t>
            </w:r>
          </w:p>
          <w:p w14:paraId="0218C344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Руководителям и специалистам УК, ТСЖ, ЖСК 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B962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87ADC" w:rsidRPr="00C73DD6" w14:paraId="2C56F61C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6E7E5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Охрана труда. Сборник нормативных актов 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B0AB8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87ADC" w:rsidRPr="00C73DD6" w14:paraId="6D44CBE6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0D349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Вальщик леса. Учебное пособие</w:t>
            </w:r>
          </w:p>
          <w:p w14:paraId="369693AD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C2CF0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87ADC" w:rsidRPr="00C73DD6" w14:paraId="0D66371D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6396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Устройство и эксплуатация котельных установок. Учебное пособие.</w:t>
            </w:r>
          </w:p>
          <w:p w14:paraId="03C348F0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1D1B0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87ADC" w:rsidRPr="00C73DD6" w14:paraId="4C631A1A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F08F6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Слесарь-сантехник. Учебное пособие (Красноярск)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9384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87ADC" w:rsidRPr="00C73DD6" w14:paraId="5E532025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89FBE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Учебное пособие. Электротехнический персонал 4-5 групп допуска по электробезопасности 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5322F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87ADC" w:rsidRPr="00C73DD6" w14:paraId="340BE6D7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B82C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15236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87ADC" w:rsidRPr="00C73DD6" w14:paraId="6C3ACE52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22D0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первой доврачебной помощи 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43465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87ADC" w:rsidRPr="00C73DD6" w14:paraId="62B00124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2ACA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Охрана труда. Сборник нормативных актов 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96F50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87ADC" w:rsidRPr="00C73DD6" w14:paraId="64738AEB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9456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Устройство и эксплуатация котельных установок (Красноярск) Учебное пособие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ABA4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87ADC" w:rsidRPr="00C73DD6" w14:paraId="1C4EE7B1" w14:textId="77777777" w:rsidTr="00C73DD6">
        <w:trPr>
          <w:trHeight w:val="607"/>
        </w:trPr>
        <w:tc>
          <w:tcPr>
            <w:tcW w:w="797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DBDB2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электростанций и подстанций. (Красноярск)</w:t>
            </w:r>
          </w:p>
        </w:tc>
        <w:tc>
          <w:tcPr>
            <w:tcW w:w="23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339D8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87ADC" w:rsidRPr="00C73DD6" w14:paraId="5A2A40B3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8E317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Правила по ОТ при работе на высоте. Методическое пособие (г. 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CB436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87ADC" w:rsidRPr="00C73DD6" w14:paraId="7A5D1D01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7307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Автовышка .</w:t>
            </w:r>
            <w:proofErr w:type="gramEnd"/>
            <w:r w:rsidRPr="00FF3202">
              <w:rPr>
                <w:rFonts w:ascii="Times New Roman" w:hAnsi="Times New Roman" w:cs="Times New Roman"/>
                <w:sz w:val="24"/>
                <w:szCs w:val="24"/>
              </w:rPr>
              <w:t xml:space="preserve"> Памятка по безопасному ведению работ рабочего люльки автогидроподъемника  (Красноярск)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86B9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87ADC" w:rsidRPr="00C73DD6" w14:paraId="4D33FEE6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85F6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подготовки по профессии «Стропальщик» 2-3 разрядов (Красноярск)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50F2E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87ADC" w:rsidRPr="00C73DD6" w14:paraId="51EE98EE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F636C" w14:textId="3E236BC4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подготовки по профессии «Стропальщик» 2-3 разрядов (Красноярск)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5F7C2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87ADC" w:rsidRPr="00C73DD6" w14:paraId="3B7AF7FB" w14:textId="77777777" w:rsidTr="00C73DD6">
        <w:trPr>
          <w:trHeight w:val="607"/>
        </w:trPr>
        <w:tc>
          <w:tcPr>
            <w:tcW w:w="796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C4D78" w14:textId="383A4DCA" w:rsidR="00587ADC" w:rsidRPr="00FF3202" w:rsidRDefault="00C73DD6" w:rsidP="00C73D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  <w:r w:rsidR="00587ADC" w:rsidRPr="00FF320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эксплуатация котельных установок (Красноярск) </w:t>
            </w:r>
          </w:p>
        </w:tc>
        <w:tc>
          <w:tcPr>
            <w:tcW w:w="2392" w:type="dxa"/>
            <w:gridSpan w:val="2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4A141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87ADC" w:rsidRPr="00C73DD6" w14:paraId="06CDDD0F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1180" w14:textId="77777777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(г. Красноярск)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34E5" w14:textId="77777777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87ADC" w:rsidRPr="00C73DD6" w14:paraId="43799F5A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AB8F0" w14:textId="3B287A3E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Справочник специалиста по ОТ. ОТ в схемах и таблицах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5862F" w14:textId="022F36B0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87ADC" w:rsidRPr="00C73DD6" w14:paraId="19416A36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4E18" w14:textId="661A5C2A" w:rsidR="00587ADC" w:rsidRPr="00FF3202" w:rsidRDefault="00587ADC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 на производстве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0C710" w14:textId="2E347B23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549B7" w:rsidRPr="00C73DD6" w14:paraId="32D50046" w14:textId="77777777" w:rsidTr="00C73DD6">
        <w:trPr>
          <w:trHeight w:val="303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9FF5C" w14:textId="4C0F4487" w:rsidR="000549B7" w:rsidRPr="00FF3202" w:rsidRDefault="000549B7" w:rsidP="00024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</w:t>
            </w:r>
            <w:r w:rsidR="00FF3202" w:rsidRPr="00FF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учебное </w:t>
            </w:r>
            <w:r w:rsidRPr="00FF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r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32A7A"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Основы механики</w:t>
            </w:r>
            <w:r w:rsidR="00632A7A"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61448" w14:textId="59430945" w:rsidR="000549B7" w:rsidRPr="00FF3202" w:rsidRDefault="000549B7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2A7A" w:rsidRPr="00C73DD6" w14:paraId="2EA970A9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9873" w14:textId="7DD9D6FA" w:rsidR="00632A7A" w:rsidRPr="00FF3202" w:rsidRDefault="00FF3202" w:rsidP="00024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учебное пособие</w:t>
            </w:r>
            <w:r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32A7A"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«Материаловедение»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C1A4A" w14:textId="07627549" w:rsidR="00632A7A" w:rsidRPr="00FF3202" w:rsidRDefault="00632A7A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2A7A" w:rsidRPr="00C73DD6" w14:paraId="5694ADC4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77D48" w14:textId="483C0BAE" w:rsidR="00632A7A" w:rsidRPr="00FF3202" w:rsidRDefault="00FF3202" w:rsidP="00024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учебное пособие</w:t>
            </w:r>
            <w:r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32A7A"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«Основы электротехники»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E270" w14:textId="673A231F" w:rsidR="00632A7A" w:rsidRPr="00FF3202" w:rsidRDefault="00632A7A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2A7A" w:rsidRPr="00C73DD6" w14:paraId="0800FEED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1F62" w14:textId="014B0D63" w:rsidR="00632A7A" w:rsidRPr="00FF3202" w:rsidRDefault="00FF3202" w:rsidP="00024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учебное пособие</w:t>
            </w:r>
            <w:r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32A7A" w:rsidRPr="00FF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методическое пособие</w:t>
            </w:r>
            <w:r w:rsidR="00632A7A"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«Первая помощь при несчастных случаях на производстве»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ACB2A" w14:textId="3C623F8B" w:rsidR="00632A7A" w:rsidRPr="00FF3202" w:rsidRDefault="00632A7A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2A7A" w:rsidRPr="00C73DD6" w14:paraId="0712CC7D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F2B90" w14:textId="2B1D0DAA" w:rsidR="00632A7A" w:rsidRPr="00FF3202" w:rsidRDefault="00FF3202" w:rsidP="00024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учебное пособие</w:t>
            </w:r>
            <w:r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32A7A"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«Обучение персонала по устройству и безопасной эксплуатации сосудов работающих под давлением»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F507" w14:textId="202C84D3" w:rsidR="00632A7A" w:rsidRPr="00FF3202" w:rsidRDefault="00632A7A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2A7A" w:rsidRPr="00C73DD6" w14:paraId="4C74FBDC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2015A" w14:textId="248E4080" w:rsidR="00632A7A" w:rsidRPr="00FF3202" w:rsidRDefault="00FF3202" w:rsidP="00024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учебное пособие</w:t>
            </w:r>
            <w:r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32A7A"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«Оператор АЗС»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AA3A6" w14:textId="66F05782" w:rsidR="00632A7A" w:rsidRPr="00FF3202" w:rsidRDefault="00632A7A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2A7A" w:rsidRPr="00C73DD6" w14:paraId="6145D5F0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9CEB9" w14:textId="2F6FC831" w:rsidR="00632A7A" w:rsidRPr="00FF3202" w:rsidRDefault="00FF3202" w:rsidP="00024F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учебное пособие</w:t>
            </w:r>
            <w:r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32A7A"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«Контролер технического состояния автотранспортных средств»</w:t>
            </w:r>
          </w:p>
          <w:p w14:paraId="0D212082" w14:textId="77777777" w:rsidR="00632A7A" w:rsidRPr="00FF3202" w:rsidRDefault="00632A7A" w:rsidP="00024F11">
            <w:pPr>
              <w:shd w:val="clear" w:color="auto" w:fill="FFFFFF"/>
              <w:spacing w:after="0" w:line="240" w:lineRule="auto"/>
              <w:ind w:firstLine="85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8D525" w14:textId="2D5A13A8" w:rsidR="00632A7A" w:rsidRPr="00FF3202" w:rsidRDefault="00632A7A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32A7A" w:rsidRPr="00C73DD6" w14:paraId="006B3E83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240F" w14:textId="6E94C3FA" w:rsidR="00632A7A" w:rsidRPr="00FF3202" w:rsidRDefault="00FF3202" w:rsidP="00024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учебное пособие</w:t>
            </w:r>
            <w:r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32A7A"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«Машинист электростанции передвижной»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4198" w14:textId="73B0F06A" w:rsidR="00632A7A" w:rsidRPr="00FF3202" w:rsidRDefault="00632A7A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87ADC" w:rsidRPr="00C73DD6" w14:paraId="4F1D8CDC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ED03C" w14:textId="1A0CB2AD" w:rsidR="00587ADC" w:rsidRPr="00FF3202" w:rsidRDefault="00FF3202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учебное пособие «О</w:t>
            </w:r>
            <w:r w:rsidR="000549B7" w:rsidRPr="00FF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храна труда при работе на высоте</w:t>
            </w:r>
            <w:r w:rsidRPr="00FF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65E9" w14:textId="5ED74C4B" w:rsidR="00587ADC" w:rsidRPr="00FF3202" w:rsidRDefault="00587ADC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549B7" w:rsidRPr="00C73DD6" w14:paraId="48E5BE3D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A8F6" w14:textId="68FD042A" w:rsidR="000549B7" w:rsidRPr="00FF3202" w:rsidRDefault="00FF3202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учебное пособие</w:t>
            </w:r>
            <w:r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24F11"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«Правила по охране труда при строительстве, реконструкции и ремонте» 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B11E" w14:textId="202EC1FE" w:rsidR="000549B7" w:rsidRPr="00FF3202" w:rsidRDefault="00024F11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4F11" w:rsidRPr="00C73DD6" w14:paraId="366DEB93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3419" w14:textId="7F7B219D" w:rsidR="00024F11" w:rsidRPr="00FF3202" w:rsidRDefault="00FF3202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учебное пособие</w:t>
            </w:r>
            <w:r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24F11"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«Правила противопожарного режима в Российской Федерации»  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738D" w14:textId="4A1544CB" w:rsidR="00024F11" w:rsidRPr="00FF3202" w:rsidRDefault="00024F11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4F11" w:rsidRPr="00C73DD6" w14:paraId="47A91643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13358" w14:textId="03CD26CA" w:rsidR="00024F11" w:rsidRPr="00FF3202" w:rsidRDefault="00FF3202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Электронное учебное пособие</w:t>
            </w:r>
            <w:r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024F11"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«Правила по охране труда при эксплуатации промышленного транспорта» 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87E5" w14:textId="2CFCEA00" w:rsidR="00024F11" w:rsidRPr="00FF3202" w:rsidRDefault="00024F11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4F11" w:rsidRPr="00C73DD6" w14:paraId="1007B82C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66F3" w14:textId="27B4A0D6" w:rsidR="00024F11" w:rsidRPr="00FF3202" w:rsidRDefault="00FF3202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учебное пособие</w:t>
            </w:r>
            <w:r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24F11"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«Правила по охране труда в медицинских организациях» 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660C" w14:textId="166177F0" w:rsidR="00024F11" w:rsidRPr="00FF3202" w:rsidRDefault="00024F11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4F11" w:rsidRPr="00C73DD6" w14:paraId="3A590AE4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CE1F1" w14:textId="0706E154" w:rsidR="00024F11" w:rsidRPr="00FF3202" w:rsidRDefault="00FF3202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учебное пособие</w:t>
            </w:r>
            <w:r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24F11"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«Машинист (кочегар) котельной» 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4DDAC" w14:textId="3442F314" w:rsidR="00024F11" w:rsidRPr="00FF3202" w:rsidRDefault="00024F11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4F11" w:rsidRPr="00C73DD6" w14:paraId="47D2BD39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2D33" w14:textId="2D3D3E9E" w:rsidR="00024F11" w:rsidRPr="00FF3202" w:rsidRDefault="00FF3202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учебное пособие</w:t>
            </w:r>
            <w:r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24F11"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="00024F11" w:rsidRPr="00FF32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Оператор котельной (жидкое и газообразное топливо)</w:t>
            </w:r>
            <w:r w:rsidR="00024F11"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 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DA2FE" w14:textId="07740549" w:rsidR="00024F11" w:rsidRPr="00FF3202" w:rsidRDefault="00024F11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4F11" w:rsidRPr="00C73DD6" w14:paraId="245A0082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68DEE" w14:textId="5EEAC9BB" w:rsidR="00024F11" w:rsidRPr="00FF3202" w:rsidRDefault="00FF3202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учебное пособие</w:t>
            </w:r>
            <w:r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24F11"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="00024F11" w:rsidRPr="00FF32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Охрана труда для руководителей и специалистов</w:t>
            </w:r>
            <w:r w:rsidR="00024F11"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  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FBFB2" w14:textId="08FB6BC8" w:rsidR="00024F11" w:rsidRPr="00FF3202" w:rsidRDefault="00024F11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4F11" w:rsidRPr="00C73DD6" w14:paraId="02F62F02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27461" w14:textId="5FC2FB9D" w:rsidR="00024F11" w:rsidRPr="00FF3202" w:rsidRDefault="00FF3202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учебное пособие</w:t>
            </w:r>
            <w:r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24F11"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="00024F11" w:rsidRPr="00FF32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Сливщик-разливщик нефтепродуктов</w:t>
            </w:r>
            <w:r w:rsidR="00024F11"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 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76D2" w14:textId="30629C38" w:rsidR="00024F11" w:rsidRPr="00FF3202" w:rsidRDefault="00024F11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4F11" w:rsidRPr="00C73DD6" w14:paraId="7E7FE764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5835" w14:textId="4A38A5F0" w:rsidR="00024F11" w:rsidRPr="00FF3202" w:rsidRDefault="00FF3202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учебное пособие</w:t>
            </w:r>
            <w:r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24F11"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="00024F11" w:rsidRPr="00FF32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Слесарь-сантехник домовых санитарно-технических систем и оборудования</w:t>
            </w:r>
            <w:r w:rsidR="00024F11"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 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4BA67" w14:textId="520FCB89" w:rsidR="00024F11" w:rsidRPr="00FF3202" w:rsidRDefault="00024F11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4F11" w:rsidRPr="00C73DD6" w14:paraId="556419B5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C15F" w14:textId="6E429667" w:rsidR="00024F11" w:rsidRPr="00FF3202" w:rsidRDefault="00FF3202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учебное пособие</w:t>
            </w:r>
            <w:r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24F11"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="00024F11" w:rsidRPr="00FF32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Прессовщик лома и отходов металла</w:t>
            </w:r>
            <w:r w:rsidR="00024F11" w:rsidRPr="00FF32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 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1E4B" w14:textId="430033A4" w:rsidR="00024F11" w:rsidRPr="00FF3202" w:rsidRDefault="00024F11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4F11" w:rsidRPr="00C73DD6" w14:paraId="0631818F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523A" w14:textId="4F01E0A6" w:rsidR="00024F11" w:rsidRPr="00682D3E" w:rsidRDefault="00FF3202" w:rsidP="00024F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пособие </w:t>
            </w:r>
            <w:r w:rsidR="00C73DD6" w:rsidRPr="00682D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3DD6" w:rsidRPr="00682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Технический минимум по правилам дорожного движения для водителей транспортных средств</w:t>
            </w:r>
            <w:r w:rsidR="00C73DD6" w:rsidRPr="00682D3E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41A6" w14:textId="1962FB3D" w:rsidR="00024F11" w:rsidRPr="00FF3202" w:rsidRDefault="00C73DD6" w:rsidP="00024F11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2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F3202" w:rsidRPr="00C73DD6" w14:paraId="3CF2BDF7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A8930" w14:textId="1F46CC11" w:rsidR="00FF3202" w:rsidRPr="00682D3E" w:rsidRDefault="00FF3202" w:rsidP="00FF320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пособие </w:t>
            </w:r>
            <w:r w:rsidRPr="0068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«Электромонтер по ремонту и обслуживанию электрооборудования»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DD4A0" w14:textId="67AF889B" w:rsidR="00FF3202" w:rsidRPr="00682D3E" w:rsidRDefault="00FF3202" w:rsidP="00FF3202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F3202" w:rsidRPr="00C73DD6" w14:paraId="0DE792AD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793FB" w14:textId="3F468D46" w:rsidR="00FF3202" w:rsidRPr="00682D3E" w:rsidRDefault="00FF3202" w:rsidP="00FF320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пособие </w:t>
            </w:r>
            <w:r w:rsidRPr="0068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«Каменщик»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4D1F6" w14:textId="54187EC5" w:rsidR="00FF3202" w:rsidRPr="00682D3E" w:rsidRDefault="00FF3202" w:rsidP="00FF3202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F3202" w:rsidRPr="00C73DD6" w14:paraId="7174CCF6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49ED" w14:textId="5F9508C6" w:rsidR="00FF3202" w:rsidRPr="00682D3E" w:rsidRDefault="00FF3202" w:rsidP="00FF320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пособие </w:t>
            </w:r>
            <w:r w:rsidRPr="0068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«Штукатур»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B801" w14:textId="4AC42AF3" w:rsidR="00FF3202" w:rsidRPr="00682D3E" w:rsidRDefault="00FF3202" w:rsidP="00FF3202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82D3E" w:rsidRPr="00C73DD6" w14:paraId="003678EA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FFD1F" w14:textId="1897369F" w:rsidR="00682D3E" w:rsidRPr="00682D3E" w:rsidRDefault="00682D3E" w:rsidP="00682D3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 «Экологическая безопасность и отходы I-IV классов опасности»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E6BB3" w14:textId="19FFDE79" w:rsidR="00682D3E" w:rsidRPr="00682D3E" w:rsidRDefault="00682D3E" w:rsidP="00682D3E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82D3E" w:rsidRPr="00C73DD6" w14:paraId="71F4DB07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21AE" w14:textId="4F89EE56" w:rsidR="00682D3E" w:rsidRPr="00682D3E" w:rsidRDefault="00682D3E" w:rsidP="00682D3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 «</w:t>
            </w:r>
            <w:proofErr w:type="spellStart"/>
            <w:r w:rsidRPr="00682D3E">
              <w:rPr>
                <w:rFonts w:ascii="Times New Roman" w:hAnsi="Times New Roman" w:cs="Times New Roman"/>
                <w:sz w:val="24"/>
                <w:szCs w:val="24"/>
              </w:rPr>
              <w:t>Стропальные</w:t>
            </w:r>
            <w:proofErr w:type="spellEnd"/>
            <w:r w:rsidRPr="00682D3E">
              <w:rPr>
                <w:rFonts w:ascii="Times New Roman" w:hAnsi="Times New Roman" w:cs="Times New Roman"/>
                <w:sz w:val="24"/>
                <w:szCs w:val="24"/>
              </w:rPr>
              <w:t xml:space="preserve"> работы»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3CB8D" w14:textId="080683D4" w:rsidR="00682D3E" w:rsidRPr="00682D3E" w:rsidRDefault="00682D3E" w:rsidP="00682D3E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82D3E" w:rsidRPr="00C73DD6" w14:paraId="0DF26C57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C961" w14:textId="1BA021A7" w:rsidR="00682D3E" w:rsidRPr="00682D3E" w:rsidRDefault="00682D3E" w:rsidP="00682D3E">
            <w:pPr>
              <w:shd w:val="clear" w:color="auto" w:fill="FFFFFF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 «Обучение персонала по устройству и безопасной эксплуатации сосудов, работающих под давлением»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C5CD7" w14:textId="7CFC1482" w:rsidR="00682D3E" w:rsidRPr="00682D3E" w:rsidRDefault="00682D3E" w:rsidP="00682D3E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82D3E" w:rsidRPr="00C73DD6" w14:paraId="3538A514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23205" w14:textId="67FE18DD" w:rsidR="00682D3E" w:rsidRPr="00682D3E" w:rsidRDefault="00682D3E" w:rsidP="00682D3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 «Подготовка персонала, обслуживающего газовые баллоны»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5DFD3" w14:textId="6DABBDC7" w:rsidR="00682D3E" w:rsidRPr="00682D3E" w:rsidRDefault="00682D3E" w:rsidP="00682D3E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82D3E" w:rsidRPr="00C73DD6" w14:paraId="2E0DCF57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85331" w14:textId="42DE8B3D" w:rsidR="00682D3E" w:rsidRPr="00682D3E" w:rsidRDefault="00682D3E" w:rsidP="00454FC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 «П</w:t>
            </w:r>
            <w:r w:rsidRPr="00682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равила по охране труда при работе в ограниченных и замкнутых пространствах»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C733D" w14:textId="54050359" w:rsidR="00682D3E" w:rsidRPr="00682D3E" w:rsidRDefault="00682D3E" w:rsidP="00682D3E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66772" w:rsidRPr="00C73DD6" w14:paraId="27D28A0D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98B93" w14:textId="3E8DF179" w:rsidR="00766772" w:rsidRPr="00682D3E" w:rsidRDefault="00766772" w:rsidP="007667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«Лаборант химического анализа»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7FD3C" w14:textId="77777777" w:rsidR="00766772" w:rsidRDefault="00766772" w:rsidP="00682D3E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0FCC3323" w14:textId="31E15C20" w:rsidR="00766772" w:rsidRPr="00682D3E" w:rsidRDefault="00766772" w:rsidP="00682D3E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72" w:rsidRPr="00C73DD6" w14:paraId="3E64F151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D5F2F" w14:textId="66758306" w:rsidR="00766772" w:rsidRPr="00682D3E" w:rsidRDefault="00766772" w:rsidP="007667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пособие </w:t>
            </w:r>
            <w:r w:rsidRPr="00766772">
              <w:rPr>
                <w:rFonts w:ascii="Times New Roman" w:hAnsi="Times New Roman" w:cs="Times New Roman"/>
                <w:sz w:val="24"/>
                <w:szCs w:val="24"/>
              </w:rPr>
              <w:t>«Преподаватель, обучающий приемам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40B9" w14:textId="2E3E6528" w:rsidR="00766772" w:rsidRPr="00682D3E" w:rsidRDefault="00766772" w:rsidP="00766772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1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66772" w:rsidRPr="00C73DD6" w14:paraId="4127BF3D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02941" w14:textId="317249E8" w:rsidR="00766772" w:rsidRPr="00766772" w:rsidRDefault="00766772" w:rsidP="007667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пособие </w:t>
            </w:r>
            <w:r w:rsidRPr="00766772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обучения использованию (применению)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индивидуальной защиты»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B6A3F" w14:textId="2ABB6D6C" w:rsidR="00766772" w:rsidRPr="00682D3E" w:rsidRDefault="00766772" w:rsidP="00766772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1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66772" w:rsidRPr="00C73DD6" w14:paraId="71DD74A1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B6A4" w14:textId="088A2A04" w:rsidR="00766772" w:rsidRPr="00682D3E" w:rsidRDefault="00766772" w:rsidP="007667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пособие </w:t>
            </w:r>
            <w:r w:rsidRPr="00766772">
              <w:rPr>
                <w:rFonts w:ascii="Times New Roman" w:hAnsi="Times New Roman" w:cs="Times New Roman"/>
                <w:sz w:val="24"/>
                <w:szCs w:val="24"/>
              </w:rPr>
              <w:t xml:space="preserve">Общие вопросы охраны труда и функционирования системы управления охраной труда»; 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A0D9" w14:textId="7361A36B" w:rsidR="00766772" w:rsidRPr="00682D3E" w:rsidRDefault="00766772" w:rsidP="00766772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1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66772" w:rsidRPr="00C73DD6" w14:paraId="4FD184C6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19CA" w14:textId="377AA209" w:rsidR="00766772" w:rsidRPr="00682D3E" w:rsidRDefault="00766772" w:rsidP="007667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пособие </w:t>
            </w:r>
            <w:r w:rsidRPr="00766772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рисков»; 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F31AE" w14:textId="03C74240" w:rsidR="00766772" w:rsidRPr="00682D3E" w:rsidRDefault="00766772" w:rsidP="00766772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1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66772" w:rsidRPr="00C73DD6" w14:paraId="4D438BB4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8099" w14:textId="79DB4818" w:rsidR="00766772" w:rsidRPr="00766772" w:rsidRDefault="00766772" w:rsidP="007667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учебное пособие </w:t>
            </w:r>
            <w:r w:rsidRPr="00766772">
              <w:rPr>
                <w:rFonts w:ascii="Times New Roman" w:hAnsi="Times New Roman" w:cs="Times New Roman"/>
                <w:sz w:val="24"/>
                <w:szCs w:val="24"/>
              </w:rPr>
              <w:t>«Безопасные методы и приемы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работ повышенной опасности»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5A15" w14:textId="0E4546D4" w:rsidR="00766772" w:rsidRPr="00682D3E" w:rsidRDefault="00766772" w:rsidP="00766772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1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66772" w:rsidRPr="00C73DD6" w14:paraId="3ED53C1C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FC80D" w14:textId="512794D4" w:rsidR="00766772" w:rsidRPr="00766772" w:rsidRDefault="00766772" w:rsidP="007667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пособие </w:t>
            </w:r>
            <w:r w:rsidRPr="00766772">
              <w:rPr>
                <w:rFonts w:ascii="Times New Roman" w:hAnsi="Times New Roman" w:cs="Times New Roman"/>
                <w:sz w:val="24"/>
                <w:szCs w:val="24"/>
              </w:rPr>
              <w:t>«Специалист, ответственный за организацию погрузочно-разгрузочных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44FB" w14:textId="12BAE1A0" w:rsidR="00766772" w:rsidRPr="00682D3E" w:rsidRDefault="00766772" w:rsidP="00766772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1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66772" w:rsidRPr="00C73DD6" w14:paraId="445CC017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B1ED8" w14:textId="76856CAB" w:rsidR="00766772" w:rsidRPr="00766772" w:rsidRDefault="00766772" w:rsidP="007667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пособие </w:t>
            </w:r>
            <w:r w:rsidRPr="00766772">
              <w:rPr>
                <w:rFonts w:ascii="Times New Roman" w:hAnsi="Times New Roman" w:cs="Times New Roman"/>
                <w:sz w:val="24"/>
                <w:szCs w:val="24"/>
              </w:rPr>
              <w:t>«Внеочередная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знаний охраны труда»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B140B" w14:textId="266E69DA" w:rsidR="00766772" w:rsidRPr="00682D3E" w:rsidRDefault="00766772" w:rsidP="00766772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1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66772" w:rsidRPr="00C73DD6" w14:paraId="501C3D51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B1476" w14:textId="77A6CC49" w:rsidR="00766772" w:rsidRPr="00766772" w:rsidRDefault="00766772" w:rsidP="007667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пособие </w:t>
            </w:r>
            <w:r w:rsidRPr="00766772">
              <w:rPr>
                <w:rFonts w:ascii="Times New Roman" w:hAnsi="Times New Roman" w:cs="Times New Roman"/>
                <w:sz w:val="24"/>
                <w:szCs w:val="24"/>
              </w:rPr>
              <w:t>«Машинист  воздухоразделительной 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FB29" w14:textId="74DFA8E8" w:rsidR="00766772" w:rsidRPr="00682D3E" w:rsidRDefault="00766772" w:rsidP="00766772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1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66772" w:rsidRPr="00C73DD6" w14:paraId="047E1B71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79F97" w14:textId="1379488C" w:rsidR="00766772" w:rsidRPr="00682D3E" w:rsidRDefault="00281988" w:rsidP="007667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пособие </w:t>
            </w:r>
            <w:r w:rsidR="00766772" w:rsidRPr="00766772">
              <w:rPr>
                <w:rFonts w:ascii="Times New Roman" w:hAnsi="Times New Roman" w:cs="Times New Roman"/>
                <w:sz w:val="24"/>
                <w:szCs w:val="24"/>
              </w:rPr>
              <w:t>ПО ПК Машинист крана (крановщик) по управлению мостовыми и ко</w:t>
            </w:r>
            <w:r w:rsidR="00766772">
              <w:rPr>
                <w:rFonts w:ascii="Times New Roman" w:hAnsi="Times New Roman" w:cs="Times New Roman"/>
                <w:sz w:val="24"/>
                <w:szCs w:val="24"/>
              </w:rPr>
              <w:t>зловыми кранами (5, 6 разряды)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24496" w14:textId="177EC28A" w:rsidR="00766772" w:rsidRPr="0003215A" w:rsidRDefault="00766772" w:rsidP="00766772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81988" w:rsidRPr="00C73DD6" w14:paraId="70CABCD6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B0F8" w14:textId="5C1DC1A5" w:rsidR="00281988" w:rsidRPr="00682D3E" w:rsidRDefault="00281988" w:rsidP="002819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682D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пособие </w:t>
            </w:r>
            <w:r w:rsidRPr="00766772">
              <w:rPr>
                <w:rFonts w:ascii="Times New Roman" w:hAnsi="Times New Roman" w:cs="Times New Roman"/>
                <w:sz w:val="24"/>
                <w:szCs w:val="24"/>
              </w:rPr>
              <w:t>ПО ПП Машинист крана (крановщик) по управлению мостовыми и козловыми кранами (5,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разряды ПП)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9D630" w14:textId="09AF2C79" w:rsidR="00281988" w:rsidRPr="0003215A" w:rsidRDefault="00281988" w:rsidP="00281988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81988" w:rsidRPr="00C73DD6" w14:paraId="74BA86EF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93FA3" w14:textId="06234989" w:rsidR="00281988" w:rsidRPr="00682D3E" w:rsidRDefault="00281988" w:rsidP="002819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пособие </w:t>
            </w:r>
            <w:r w:rsidRPr="00766772">
              <w:rPr>
                <w:rFonts w:ascii="Times New Roman" w:hAnsi="Times New Roman" w:cs="Times New Roman"/>
                <w:sz w:val="24"/>
                <w:szCs w:val="24"/>
              </w:rPr>
              <w:t>ПО ПК Машинист крана (крановщик) по управлению мостовыми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козловыми кранами (4 разряд)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2D6D" w14:textId="2049E478" w:rsidR="00281988" w:rsidRPr="0003215A" w:rsidRDefault="00281988" w:rsidP="00281988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81988" w:rsidRPr="00C73DD6" w14:paraId="17DB0D45" w14:textId="77777777" w:rsidTr="00281988">
        <w:trPr>
          <w:trHeight w:val="34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A055" w14:textId="527E2F5E" w:rsidR="00281988" w:rsidRPr="00682D3E" w:rsidRDefault="00281988" w:rsidP="002819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пособие </w:t>
            </w:r>
            <w:r w:rsidRPr="00766772">
              <w:rPr>
                <w:rFonts w:ascii="Times New Roman" w:hAnsi="Times New Roman" w:cs="Times New Roman"/>
                <w:sz w:val="24"/>
                <w:szCs w:val="24"/>
              </w:rPr>
              <w:t>ПО ПК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есарь-судоремонтник (ПК)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8B68" w14:textId="4DCE8026" w:rsidR="00281988" w:rsidRPr="0003215A" w:rsidRDefault="00281988" w:rsidP="00281988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81988" w:rsidRPr="00C73DD6" w14:paraId="1A27CAC2" w14:textId="77777777" w:rsidTr="00281988">
        <w:trPr>
          <w:trHeight w:val="410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C2C20" w14:textId="4DEC1917" w:rsidR="00281988" w:rsidRPr="00682D3E" w:rsidRDefault="00281988" w:rsidP="002819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ПП Такелажник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59D7E" w14:textId="06170042" w:rsidR="00281988" w:rsidRPr="0003215A" w:rsidRDefault="00281988" w:rsidP="00281988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81988" w:rsidRPr="00C73DD6" w14:paraId="1B1E534B" w14:textId="77777777" w:rsidTr="00281988">
        <w:trPr>
          <w:trHeight w:val="274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FB62" w14:textId="758B6F6E" w:rsidR="00281988" w:rsidRPr="00766772" w:rsidRDefault="00281988" w:rsidP="002819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пособие </w:t>
            </w:r>
            <w:r w:rsidRPr="00766772">
              <w:rPr>
                <w:rFonts w:ascii="Times New Roman" w:hAnsi="Times New Roman" w:cs="Times New Roman"/>
                <w:sz w:val="24"/>
                <w:szCs w:val="24"/>
              </w:rPr>
              <w:t>ПО Подготовка 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 передвижного компрессора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BB97" w14:textId="3B719E45" w:rsidR="00281988" w:rsidRPr="0003215A" w:rsidRDefault="00281988" w:rsidP="00281988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81988" w:rsidRPr="00C73DD6" w14:paraId="0C8290D5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5C7F0" w14:textId="6CAEB81A" w:rsidR="00281988" w:rsidRPr="00766772" w:rsidRDefault="00281988" w:rsidP="002819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пособие </w:t>
            </w:r>
            <w:r w:rsidRPr="00766772">
              <w:rPr>
                <w:rFonts w:ascii="Times New Roman" w:hAnsi="Times New Roman" w:cs="Times New Roman"/>
                <w:sz w:val="24"/>
                <w:szCs w:val="24"/>
              </w:rPr>
              <w:t>ПО ПП Машинист крана (крановщик) по управлению мостовыми и козловыми кранами (4 разряд)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F31E" w14:textId="10D1A30C" w:rsidR="00281988" w:rsidRPr="0003215A" w:rsidRDefault="00281988" w:rsidP="00281988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81988" w:rsidRPr="00C73DD6" w14:paraId="3F8BB70D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88EB" w14:textId="02FE5EEA" w:rsidR="00281988" w:rsidRPr="00682D3E" w:rsidRDefault="00281988" w:rsidP="002819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пособие </w:t>
            </w:r>
            <w:r w:rsidRPr="00766772">
              <w:rPr>
                <w:rFonts w:ascii="Times New Roman" w:hAnsi="Times New Roman" w:cs="Times New Roman"/>
                <w:sz w:val="24"/>
                <w:szCs w:val="24"/>
              </w:rPr>
              <w:t>ПО ПП Машинист крана (кран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овщик) по управлению мостовыми </w:t>
            </w:r>
            <w:r w:rsidRPr="0076677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козловыми кранами (2,3 разряды)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8FFE" w14:textId="5568BF00" w:rsidR="00281988" w:rsidRPr="0003215A" w:rsidRDefault="00281988" w:rsidP="00281988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81988" w:rsidRPr="00C73DD6" w14:paraId="59484E49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763D6" w14:textId="2AED1AFD" w:rsidR="00281988" w:rsidRPr="00766772" w:rsidRDefault="00281988" w:rsidP="002819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пособие </w:t>
            </w:r>
            <w:r w:rsidRPr="00766772">
              <w:rPr>
                <w:rFonts w:ascii="Times New Roman" w:hAnsi="Times New Roman" w:cs="Times New Roman"/>
                <w:sz w:val="24"/>
                <w:szCs w:val="24"/>
              </w:rPr>
              <w:t>ПО ПП Рабочий по комплексному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обслуживанию и ремонту зданий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DA31" w14:textId="2E745352" w:rsidR="00281988" w:rsidRPr="0003215A" w:rsidRDefault="00281988" w:rsidP="00281988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81988" w:rsidRPr="00C73DD6" w14:paraId="5865B409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47CEF" w14:textId="65312CAE" w:rsidR="00281988" w:rsidRPr="00766772" w:rsidRDefault="00281988" w:rsidP="002819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пособие </w:t>
            </w:r>
            <w:r w:rsidRPr="00766772">
              <w:rPr>
                <w:rFonts w:ascii="Times New Roman" w:hAnsi="Times New Roman" w:cs="Times New Roman"/>
                <w:sz w:val="24"/>
                <w:szCs w:val="24"/>
              </w:rPr>
              <w:t>ПО ПП Слесарь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обслуживанию тепловых пунктов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B086" w14:textId="3FAD2EFB" w:rsidR="00281988" w:rsidRPr="0003215A" w:rsidRDefault="00281988" w:rsidP="00281988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81988" w:rsidRPr="00C73DD6" w14:paraId="1ACBEC87" w14:textId="77777777" w:rsidTr="00281988">
        <w:trPr>
          <w:trHeight w:val="355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5B84C" w14:textId="2A8C0812" w:rsidR="00281988" w:rsidRPr="00766772" w:rsidRDefault="00281988" w:rsidP="002819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ПП Чистильщик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F17C" w14:textId="71F023E1" w:rsidR="00281988" w:rsidRPr="0003215A" w:rsidRDefault="00281988" w:rsidP="00281988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81988" w:rsidRPr="00C73DD6" w14:paraId="4657ACC5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633D6" w14:textId="591E73DA" w:rsidR="00281988" w:rsidRDefault="00281988" w:rsidP="002819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пособие </w:t>
            </w:r>
            <w:r w:rsidRPr="00766772">
              <w:rPr>
                <w:rFonts w:ascii="Times New Roman" w:hAnsi="Times New Roman" w:cs="Times New Roman"/>
                <w:sz w:val="24"/>
                <w:szCs w:val="24"/>
              </w:rPr>
              <w:t>ПО ПП Монтажник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каркасно-обшивных конструкций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F61CD" w14:textId="249D60A2" w:rsidR="00281988" w:rsidRPr="0003215A" w:rsidRDefault="00281988" w:rsidP="00281988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81988" w:rsidRPr="00C73DD6" w14:paraId="066CC469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D514F" w14:textId="4E133E5F" w:rsidR="00281988" w:rsidRPr="00766772" w:rsidRDefault="00281988" w:rsidP="002819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пособие </w:t>
            </w:r>
            <w:r w:rsidRPr="00766772">
              <w:rPr>
                <w:rFonts w:ascii="Times New Roman" w:hAnsi="Times New Roman" w:cs="Times New Roman"/>
                <w:sz w:val="24"/>
                <w:szCs w:val="24"/>
              </w:rPr>
              <w:t>ДПО ПК Работа со служебной информацией ограниченного распространения, содержащейся в паспорте безопасности объекта (территории), и служебной информацией ограниченного распространения об антитеррористической защищенности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 (территории) (соц. защита)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2016" w14:textId="4490DDED" w:rsidR="00281988" w:rsidRPr="0003215A" w:rsidRDefault="00281988" w:rsidP="00281988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81988" w:rsidRPr="00C73DD6" w14:paraId="380E67EB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0FC85" w14:textId="001BA4CE" w:rsidR="00281988" w:rsidRPr="00766772" w:rsidRDefault="00281988" w:rsidP="002819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пособие </w:t>
            </w:r>
            <w:r w:rsidRPr="00766772">
              <w:rPr>
                <w:rFonts w:ascii="Times New Roman" w:hAnsi="Times New Roman" w:cs="Times New Roman"/>
                <w:sz w:val="24"/>
                <w:szCs w:val="24"/>
              </w:rPr>
              <w:t xml:space="preserve">ДПО ПК Охрана окружающей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экологическая безопасность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45B46" w14:textId="049E93FC" w:rsidR="00281988" w:rsidRPr="0003215A" w:rsidRDefault="00281988" w:rsidP="00281988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81988" w:rsidRPr="00C73DD6" w14:paraId="3270D0BA" w14:textId="77777777" w:rsidTr="00281988">
        <w:trPr>
          <w:trHeight w:val="1479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677FA" w14:textId="00AD2B8E" w:rsidR="00281988" w:rsidRPr="00766772" w:rsidRDefault="00281988" w:rsidP="002819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пособие </w:t>
            </w:r>
            <w:r w:rsidRPr="00766772">
              <w:rPr>
                <w:rFonts w:ascii="Times New Roman" w:hAnsi="Times New Roman" w:cs="Times New Roman"/>
                <w:sz w:val="24"/>
                <w:szCs w:val="24"/>
              </w:rPr>
              <w:t>ДПО ПК Работа со служебной информацией ограниченного распространения, содержащейся в паспорте безопасности объектов спорта, и служебной информацией ограниченного распространения об антитеррористическо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защищенности объектов спорта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5A967" w14:textId="529FD794" w:rsidR="00281988" w:rsidRPr="0003215A" w:rsidRDefault="00281988" w:rsidP="00281988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81988" w:rsidRPr="00C73DD6" w14:paraId="25921139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DCFE9" w14:textId="5A14A892" w:rsidR="00281988" w:rsidRPr="00766772" w:rsidRDefault="00281988" w:rsidP="002819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пособие </w:t>
            </w:r>
            <w:r w:rsidRPr="00766772">
              <w:rPr>
                <w:rFonts w:ascii="Times New Roman" w:hAnsi="Times New Roman" w:cs="Times New Roman"/>
                <w:sz w:val="24"/>
                <w:szCs w:val="24"/>
              </w:rPr>
              <w:t>ДПО ПК Профессиональная подготовка лиц в области сбора, транспортирования, обработки, утилизации, обезвреживания, размещения отходов I - IV классов опасности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1395" w14:textId="591E28F9" w:rsidR="00281988" w:rsidRPr="0003215A" w:rsidRDefault="00281988" w:rsidP="00281988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81988" w:rsidRPr="00C73DD6" w14:paraId="3809D749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C4F5" w14:textId="296D33C5" w:rsidR="00281988" w:rsidRPr="00682D3E" w:rsidRDefault="00281988" w:rsidP="002819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72">
              <w:rPr>
                <w:rFonts w:ascii="Times New Roman" w:hAnsi="Times New Roman" w:cs="Times New Roman"/>
                <w:sz w:val="24"/>
                <w:szCs w:val="24"/>
              </w:rPr>
              <w:t>ДПО ПП Специалист, ответственный за обеспечение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езопасности дорожного движения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6CC57" w14:textId="7516BAFC" w:rsidR="00281988" w:rsidRPr="0003215A" w:rsidRDefault="00281988" w:rsidP="00281988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81988" w:rsidRPr="00C73DD6" w14:paraId="2B6F5245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6D43" w14:textId="57ADD7C9" w:rsidR="00281988" w:rsidRPr="00766772" w:rsidRDefault="00281988" w:rsidP="002819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ДПО ПП Специалис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 кадровому делопроизводству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84D2" w14:textId="04105049" w:rsidR="00281988" w:rsidRPr="0003215A" w:rsidRDefault="00281988" w:rsidP="00281988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81988" w:rsidRPr="00C73DD6" w14:paraId="277C3324" w14:textId="77777777" w:rsidTr="00C73DD6">
        <w:trPr>
          <w:trHeight w:val="607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4623" w14:textId="13323324" w:rsidR="00281988" w:rsidRPr="00766772" w:rsidRDefault="00281988" w:rsidP="002819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72">
              <w:rPr>
                <w:rFonts w:ascii="Times New Roman" w:hAnsi="Times New Roman" w:cs="Times New Roman"/>
                <w:sz w:val="24"/>
                <w:szCs w:val="24"/>
              </w:rPr>
              <w:t>ДПО ПК Нормы и правила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зопасности в атомной энергетике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A4C0" w14:textId="00E4A204" w:rsidR="00281988" w:rsidRPr="0003215A" w:rsidRDefault="00281988" w:rsidP="00281988">
            <w:pPr>
              <w:pStyle w:val="ConsPlusNormal"/>
              <w:ind w:left="-3" w:right="-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bookmarkEnd w:id="0"/>
    </w:tbl>
    <w:p w14:paraId="76297D36" w14:textId="77777777" w:rsidR="00587ADC" w:rsidRPr="00C73DD6" w:rsidRDefault="00587ADC" w:rsidP="00024F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87ADC" w:rsidRPr="00C7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1437E"/>
    <w:multiLevelType w:val="multilevel"/>
    <w:tmpl w:val="D33E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DC"/>
    <w:rsid w:val="00024F11"/>
    <w:rsid w:val="000549B7"/>
    <w:rsid w:val="00281988"/>
    <w:rsid w:val="00454FC7"/>
    <w:rsid w:val="00587ADC"/>
    <w:rsid w:val="00632A7A"/>
    <w:rsid w:val="00682D3E"/>
    <w:rsid w:val="00766772"/>
    <w:rsid w:val="00C15A38"/>
    <w:rsid w:val="00C73DD6"/>
    <w:rsid w:val="00EC6F34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EFC1"/>
  <w15:chartTrackingRefBased/>
  <w15:docId w15:val="{1201E1B5-7B94-4C37-8FB5-C697F6B9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ADC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Борисова</dc:creator>
  <cp:keywords/>
  <dc:description/>
  <cp:lastModifiedBy>Арутюнян Г.М.</cp:lastModifiedBy>
  <cp:revision>9</cp:revision>
  <dcterms:created xsi:type="dcterms:W3CDTF">2021-05-11T02:16:00Z</dcterms:created>
  <dcterms:modified xsi:type="dcterms:W3CDTF">2024-04-22T06:20:00Z</dcterms:modified>
</cp:coreProperties>
</file>