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821"/>
        <w:gridCol w:w="5528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5B7B07A1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НА ОБУЧЕНИЕ</w:t>
      </w:r>
    </w:p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245"/>
      </w:tblGrid>
      <w:tr w:rsidR="00E32409" w:rsidRPr="005E31D0" w14:paraId="03C46111" w14:textId="77777777" w:rsidTr="00E06FED">
        <w:trPr>
          <w:trHeight w:val="996"/>
        </w:trPr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9244E" w14:textId="7A3907B0" w:rsidR="00CC0F9D" w:rsidRPr="00CC0F9D" w:rsidRDefault="00E32409" w:rsidP="00CC0F9D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3275BC">
              <w:rPr>
                <w:bCs/>
                <w:sz w:val="22"/>
                <w:szCs w:val="22"/>
              </w:rPr>
              <w:t>Прошу зачислить в краевое государственное учреждение дополнительного профессионального образования «</w:t>
            </w:r>
            <w:r w:rsidRPr="00BA4E87">
              <w:rPr>
                <w:bCs/>
                <w:sz w:val="22"/>
                <w:szCs w:val="22"/>
              </w:rPr>
              <w:t xml:space="preserve">Краевой центр подготовки кадров строительства, ЖКХ </w:t>
            </w:r>
            <w:r w:rsidR="001101D5">
              <w:rPr>
                <w:bCs/>
                <w:sz w:val="22"/>
                <w:szCs w:val="22"/>
              </w:rPr>
              <w:br/>
            </w:r>
            <w:r w:rsidRPr="00BA4E87">
              <w:rPr>
                <w:bCs/>
                <w:sz w:val="22"/>
                <w:szCs w:val="22"/>
              </w:rPr>
              <w:t xml:space="preserve">и энергетики» следующих лиц для </w:t>
            </w:r>
            <w:r w:rsidR="004537B5">
              <w:rPr>
                <w:bCs/>
                <w:sz w:val="22"/>
                <w:szCs w:val="22"/>
              </w:rPr>
              <w:t xml:space="preserve">краткосрочного </w:t>
            </w:r>
            <w:proofErr w:type="gramStart"/>
            <w:r w:rsidR="004537B5">
              <w:rPr>
                <w:bCs/>
                <w:sz w:val="22"/>
                <w:szCs w:val="22"/>
              </w:rPr>
              <w:t xml:space="preserve">обучения по </w:t>
            </w:r>
            <w:r w:rsidR="00E06FED" w:rsidRPr="00BA4E87">
              <w:rPr>
                <w:bCs/>
                <w:sz w:val="22"/>
                <w:szCs w:val="22"/>
              </w:rPr>
              <w:t>программе</w:t>
            </w:r>
            <w:proofErr w:type="gramEnd"/>
            <w:r w:rsidR="00E06FED" w:rsidRPr="00BA4E87">
              <w:rPr>
                <w:bCs/>
                <w:sz w:val="22"/>
                <w:szCs w:val="22"/>
              </w:rPr>
              <w:t xml:space="preserve"> </w:t>
            </w:r>
            <w:r w:rsidR="003275BC" w:rsidRPr="000F2395">
              <w:t>«</w:t>
            </w:r>
            <w:r w:rsidR="00CC0F9D" w:rsidRPr="00CC0F9D">
              <w:rPr>
                <w:b/>
              </w:rPr>
              <w:t>Обеспечение пожарной безопасности на объектах защиты»</w:t>
            </w:r>
            <w:r w:rsidR="00240A5C">
              <w:rPr>
                <w:b/>
              </w:rPr>
              <w:t>.</w:t>
            </w:r>
            <w:bookmarkStart w:id="3" w:name="_GoBack"/>
            <w:bookmarkEnd w:id="3"/>
          </w:p>
          <w:p w14:paraId="3F119641" w14:textId="19E086D4" w:rsidR="003275BC" w:rsidRPr="003275BC" w:rsidRDefault="003275BC" w:rsidP="003275BC">
            <w:pPr>
              <w:ind w:left="72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Форма обучения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3275BC" w:rsidRPr="005E31D0" w14:paraId="54D3E148" w14:textId="77777777" w:rsidTr="00BD76F3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E0412" w14:textId="77777777" w:rsidR="003275BC" w:rsidRPr="009E6FD0" w:rsidRDefault="003275BC" w:rsidP="003275BC">
                  <w:pPr>
                    <w:ind w:left="7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AEF2D1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 w:rsidRPr="005E31D0">
                    <w:rPr>
                      <w:bCs/>
                      <w:sz w:val="20"/>
                    </w:rPr>
                    <w:t>Очн</w:t>
                  </w:r>
                  <w:r>
                    <w:rPr>
                      <w:bCs/>
                      <w:sz w:val="20"/>
                    </w:rPr>
                    <w:t>о</w:t>
                  </w:r>
                </w:p>
                <w:p w14:paraId="36A6125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997D4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CE250CC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Заочно</w:t>
                  </w:r>
                </w:p>
                <w:p w14:paraId="31425F1A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(вебинар)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73CBD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205C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</w:tr>
            <w:tr w:rsidR="003275BC" w:rsidRPr="005E31D0" w14:paraId="5B5169DC" w14:textId="77777777" w:rsidTr="00BD76F3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F766018" w14:textId="77777777" w:rsidR="003275BC" w:rsidRPr="005E31D0" w:rsidRDefault="003275BC" w:rsidP="003275BC">
                  <w:pPr>
                    <w:ind w:left="72"/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14:paraId="3C1B70D5" w14:textId="127AED97" w:rsidR="007370D0" w:rsidRPr="009B6DDD" w:rsidRDefault="007370D0" w:rsidP="00BA5A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DF943C9" w14:textId="77777777" w:rsidTr="00E06FED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BA5A3F" w:rsidRDefault="00E32409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57618E5" w14:textId="77777777" w:rsidTr="00E06FED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BA5A3F" w:rsidRDefault="00D92FBB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08F0E97" w14:textId="77777777" w:rsidTr="00E06FED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642F1DB6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Юридический</w:t>
            </w:r>
            <w:r w:rsidR="00D92FBB" w:rsidRPr="001101D5">
              <w:rPr>
                <w:b/>
                <w:bCs/>
                <w:sz w:val="22"/>
                <w:szCs w:val="22"/>
              </w:rPr>
              <w:t xml:space="preserve"> </w:t>
            </w:r>
            <w:r w:rsidRPr="00BA5A3F">
              <w:rPr>
                <w:b/>
                <w:bCs/>
                <w:sz w:val="22"/>
                <w:szCs w:val="22"/>
              </w:rPr>
              <w:t>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57FF7CA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Почтовый адрес</w:t>
            </w:r>
            <w:r w:rsidRPr="00BA5A3F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245" w:type="dxa"/>
            <w:vAlign w:val="center"/>
          </w:tcPr>
          <w:p w14:paraId="2E9782C1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7041B54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Фактический 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E5C915E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2580C000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5245" w:type="dxa"/>
            <w:vAlign w:val="center"/>
          </w:tcPr>
          <w:p w14:paraId="0D237D0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4C80" w:rsidRPr="005E31D0" w14:paraId="32843946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BA5A3F" w:rsidRDefault="00A54C80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ОКВЭД</w:t>
            </w:r>
          </w:p>
        </w:tc>
        <w:tc>
          <w:tcPr>
            <w:tcW w:w="5245" w:type="dxa"/>
            <w:vAlign w:val="center"/>
          </w:tcPr>
          <w:p w14:paraId="15B3EC7D" w14:textId="77777777" w:rsidR="00A54C80" w:rsidRPr="00BA5A3F" w:rsidRDefault="00A54C80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6F45" w:rsidRPr="005E31D0" w14:paraId="36703B1D" w14:textId="77777777" w:rsidTr="00E06FED">
        <w:trPr>
          <w:trHeight w:val="20"/>
        </w:trPr>
        <w:tc>
          <w:tcPr>
            <w:tcW w:w="9678" w:type="dxa"/>
            <w:gridSpan w:val="2"/>
            <w:vAlign w:val="center"/>
          </w:tcPr>
          <w:p w14:paraId="1595FF4F" w14:textId="77777777" w:rsidR="00146F45" w:rsidRPr="00BA5A3F" w:rsidRDefault="00146F45" w:rsidP="002F4AFF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</w:tr>
      <w:tr w:rsidR="00D92FBB" w:rsidRPr="005E31D0" w14:paraId="47328B32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19FE2DD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2F09E5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Расчетный счет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0457043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318AC1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A5A3F">
              <w:rPr>
                <w:b/>
                <w:bCs/>
                <w:sz w:val="22"/>
                <w:szCs w:val="22"/>
              </w:rPr>
              <w:t>Корр.счет</w:t>
            </w:r>
            <w:proofErr w:type="spellEnd"/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2BD91C1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54A2F5B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БИК банка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7E7E76D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1DB54BF" w14:textId="77777777" w:rsidTr="00E06FED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Руководитель (должность, </w:t>
            </w:r>
            <w:r w:rsidR="009627BC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B9B9BB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полностью)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0F1709B0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55E36274" w14:textId="77777777" w:rsidTr="00E06FED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Действует на основании (Устава, </w:t>
            </w:r>
          </w:p>
          <w:p w14:paraId="28EEF57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приказа, доверенности, свидетельства, иного документа)</w:t>
            </w:r>
            <w:r w:rsidRPr="00BA5A3F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35FBB0A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BA5A3F" w:rsidRDefault="00D92FBB" w:rsidP="009627BC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Контактные данные (телефон, 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BA5A3F">
              <w:rPr>
                <w:b/>
                <w:bCs/>
                <w:sz w:val="22"/>
                <w:szCs w:val="22"/>
              </w:rPr>
              <w:t>-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BA5A3F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4D5C54F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2832573" w14:textId="77777777" w:rsidTr="00E06FED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Контактное лицо (должность, </w:t>
            </w:r>
            <w:r w:rsidR="00D72C92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полностью):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336C649A" w14:textId="77777777" w:rsidTr="00E06FED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Номер телефона контактного лица: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BAD7DF8" w14:textId="77777777" w:rsidTr="00E06FED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</w:p>
          <w:p w14:paraId="4F4BC29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контактного лица:</w:t>
            </w:r>
          </w:p>
        </w:tc>
        <w:tc>
          <w:tcPr>
            <w:tcW w:w="5245" w:type="dxa"/>
            <w:vAlign w:val="center"/>
          </w:tcPr>
          <w:p w14:paraId="28742B4A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570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3331"/>
        <w:gridCol w:w="1276"/>
        <w:gridCol w:w="1843"/>
        <w:gridCol w:w="2410"/>
      </w:tblGrid>
      <w:tr w:rsidR="00F8715F" w:rsidRPr="005E31D0" w14:paraId="670E8C19" w14:textId="3D9A977B" w:rsidTr="00F8715F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F8715F" w:rsidRPr="005E31D0" w:rsidRDefault="00F8715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3331" w:type="dxa"/>
            <w:vAlign w:val="center"/>
          </w:tcPr>
          <w:p w14:paraId="2392BE20" w14:textId="77777777" w:rsidR="00F8715F" w:rsidRDefault="00F8715F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Фамилия, Имя, </w:t>
            </w:r>
          </w:p>
          <w:p w14:paraId="44A7EE73" w14:textId="3241DB9C" w:rsidR="00F8715F" w:rsidRPr="00C071A4" w:rsidRDefault="00F8715F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Отчество</w:t>
            </w:r>
            <w:r>
              <w:rPr>
                <w:bCs/>
                <w:sz w:val="20"/>
              </w:rPr>
              <w:t xml:space="preserve"> </w:t>
            </w:r>
            <w:r w:rsidRPr="000A0332">
              <w:rPr>
                <w:bCs/>
                <w:sz w:val="16"/>
                <w:szCs w:val="16"/>
              </w:rPr>
              <w:t xml:space="preserve">(при наличии) </w:t>
            </w:r>
          </w:p>
          <w:p w14:paraId="79737CB4" w14:textId="77777777" w:rsidR="00F8715F" w:rsidRPr="00C071A4" w:rsidRDefault="00F8715F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(полностью)</w:t>
            </w:r>
          </w:p>
        </w:tc>
        <w:tc>
          <w:tcPr>
            <w:tcW w:w="1276" w:type="dxa"/>
            <w:vAlign w:val="center"/>
          </w:tcPr>
          <w:p w14:paraId="5E83F7CE" w14:textId="77777777" w:rsidR="00F8715F" w:rsidRPr="00C071A4" w:rsidRDefault="00F8715F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14:paraId="07C681C4" w14:textId="77777777" w:rsidR="00F8715F" w:rsidRPr="00C071A4" w:rsidRDefault="00F8715F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Уровень </w:t>
            </w:r>
          </w:p>
          <w:p w14:paraId="58A5BD4B" w14:textId="0F1C2393" w:rsidR="00F8715F" w:rsidRDefault="00F8715F" w:rsidP="00C071A4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Pr="00C071A4">
              <w:rPr>
                <w:bCs/>
                <w:sz w:val="20"/>
              </w:rPr>
              <w:t>бразования</w:t>
            </w:r>
          </w:p>
          <w:p w14:paraId="656CED34" w14:textId="330A7F0A" w:rsidR="00F8715F" w:rsidRPr="00C071A4" w:rsidRDefault="00F8715F" w:rsidP="00C071A4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1ED4DC27" w14:textId="77777777" w:rsidR="00F8715F" w:rsidRPr="00C071A4" w:rsidRDefault="00F8715F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Должность</w:t>
            </w:r>
          </w:p>
        </w:tc>
      </w:tr>
      <w:tr w:rsidR="00F8715F" w:rsidRPr="005E31D0" w14:paraId="634CB186" w14:textId="4331DB8B" w:rsidTr="00F8715F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F8715F" w:rsidRPr="005E31D0" w:rsidRDefault="00F8715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14:paraId="04B73A94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4F012F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5ED0B24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1D13E37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F8715F" w:rsidRPr="005E31D0" w14:paraId="68AF2675" w14:textId="6907000E" w:rsidTr="00F8715F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F8715F" w:rsidRPr="005E31D0" w:rsidRDefault="00F8715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3331" w:type="dxa"/>
          </w:tcPr>
          <w:p w14:paraId="01854A01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7174C607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27DDE731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410" w:type="dxa"/>
          </w:tcPr>
          <w:p w14:paraId="06FB105B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F8715F" w:rsidRPr="005E31D0" w14:paraId="6A555B8B" w14:textId="4B08E8C0" w:rsidTr="00F8715F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F8715F" w:rsidRPr="005E31D0" w:rsidRDefault="00F8715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3331" w:type="dxa"/>
          </w:tcPr>
          <w:p w14:paraId="55BD898C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6352B412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76D30C2C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410" w:type="dxa"/>
          </w:tcPr>
          <w:p w14:paraId="1986FAEF" w14:textId="77777777" w:rsidR="00F8715F" w:rsidRPr="005E31D0" w:rsidRDefault="00F871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5"/>
        <w:gridCol w:w="3111"/>
        <w:gridCol w:w="3324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9"/>
      <w:headerReference w:type="default" r:id="rId10"/>
      <w:headerReference w:type="first" r:id="rId11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70CC5" w14:textId="77777777" w:rsidR="00FE3208" w:rsidRDefault="00FE3208">
      <w:r>
        <w:separator/>
      </w:r>
    </w:p>
  </w:endnote>
  <w:endnote w:type="continuationSeparator" w:id="0">
    <w:p w14:paraId="217825D4" w14:textId="77777777" w:rsidR="00FE3208" w:rsidRDefault="00FE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BB440" w14:textId="77777777" w:rsidR="00FE3208" w:rsidRDefault="00FE3208">
      <w:r>
        <w:separator/>
      </w:r>
    </w:p>
  </w:footnote>
  <w:footnote w:type="continuationSeparator" w:id="0">
    <w:p w14:paraId="36626E06" w14:textId="77777777" w:rsidR="00FE3208" w:rsidRDefault="00FE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00523" w14:textId="1BF2EE3A" w:rsidR="007B75AD" w:rsidRDefault="00AE42ED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5042563B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8FD51" w14:textId="7CFC872F" w:rsidR="00DC10B4" w:rsidRPr="00DC10B4" w:rsidRDefault="00AE42ED" w:rsidP="00DC10B4">
    <w:pPr>
      <w:pStyle w:val="a4"/>
    </w:pPr>
    <w:r>
      <w:rPr>
        <w:noProof/>
      </w:rPr>
      <w:drawing>
        <wp:inline distT="0" distB="0" distL="0" distR="0" wp14:anchorId="0EA17452" wp14:editId="401EE9CF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32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A7F9E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1CCE"/>
    <w:rsid w:val="000F22DC"/>
    <w:rsid w:val="000F2302"/>
    <w:rsid w:val="000F2395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1D5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37DA2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1EF3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474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A5C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5BC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156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B5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2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6CE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D5B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054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158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36F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5FE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4750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794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9A2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1D8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2ED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4E87"/>
    <w:rsid w:val="00BA536C"/>
    <w:rsid w:val="00BA5736"/>
    <w:rsid w:val="00BA5783"/>
    <w:rsid w:val="00BA5A3F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1A4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627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2BF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0F9D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41E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6DF0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6FED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009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15F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08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A79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Название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Название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50D6B-3495-4361-ACE4-696E862A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kcpr22</cp:lastModifiedBy>
  <cp:revision>2</cp:revision>
  <cp:lastPrinted>2019-05-28T04:00:00Z</cp:lastPrinted>
  <dcterms:created xsi:type="dcterms:W3CDTF">2024-03-12T02:45:00Z</dcterms:created>
  <dcterms:modified xsi:type="dcterms:W3CDTF">2024-03-12T02:45:00Z</dcterms:modified>
</cp:coreProperties>
</file>