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58CA" w14:textId="77777777" w:rsidR="009E45AD" w:rsidRPr="00984E16" w:rsidRDefault="009E45AD" w:rsidP="00FD3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E16">
        <w:rPr>
          <w:rFonts w:ascii="Times New Roman" w:hAnsi="Times New Roman"/>
          <w:b/>
          <w:sz w:val="28"/>
          <w:szCs w:val="28"/>
        </w:rPr>
        <w:t>Карточка предприятия</w:t>
      </w:r>
    </w:p>
    <w:p w14:paraId="4077F129" w14:textId="77777777" w:rsidR="009E45AD" w:rsidRPr="00984E16" w:rsidRDefault="009E45AD" w:rsidP="00FD32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3119"/>
        <w:gridCol w:w="2268"/>
      </w:tblGrid>
      <w:tr w:rsidR="009E45AD" w:rsidRPr="00984E16" w14:paraId="4E6D1EFD" w14:textId="77777777" w:rsidTr="006E61DE">
        <w:trPr>
          <w:trHeight w:val="794"/>
        </w:trPr>
        <w:tc>
          <w:tcPr>
            <w:tcW w:w="4219" w:type="dxa"/>
            <w:gridSpan w:val="2"/>
          </w:tcPr>
          <w:p w14:paraId="546B8494" w14:textId="77777777" w:rsidR="009E45AD" w:rsidRPr="00984E16" w:rsidRDefault="009E45AD" w:rsidP="00F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  <w:r w:rsidR="00FD32C7" w:rsidRPr="00984E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D32C7"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5387" w:type="dxa"/>
            <w:gridSpan w:val="2"/>
          </w:tcPr>
          <w:p w14:paraId="3BC9F948" w14:textId="72028C77" w:rsidR="009E45AD" w:rsidRPr="00984E16" w:rsidRDefault="00FD32C7" w:rsidP="00F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Краевое государственное автономное учреждение дополнительного профессионального образования </w:t>
            </w:r>
            <w:r w:rsidR="00984E1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84E16">
              <w:rPr>
                <w:rFonts w:ascii="Times New Roman" w:hAnsi="Times New Roman"/>
                <w:color w:val="000000"/>
                <w:sz w:val="28"/>
                <w:szCs w:val="28"/>
              </w:rPr>
              <w:t>Краевой центр подготовки кадров строительства, ЖКХ и энергетики</w:t>
            </w:r>
            <w:r w:rsidR="00984E1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9E45AD" w:rsidRPr="00984E16" w14:paraId="2FDC00CE" w14:textId="77777777" w:rsidTr="00FB6449">
        <w:trPr>
          <w:trHeight w:val="554"/>
        </w:trPr>
        <w:tc>
          <w:tcPr>
            <w:tcW w:w="4219" w:type="dxa"/>
            <w:gridSpan w:val="2"/>
          </w:tcPr>
          <w:p w14:paraId="4B4AB5F6" w14:textId="77777777" w:rsidR="009E45AD" w:rsidRPr="00984E16" w:rsidRDefault="009E45AD" w:rsidP="00F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  <w:r w:rsidR="00FD32C7"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gridSpan w:val="2"/>
          </w:tcPr>
          <w:p w14:paraId="0C338758" w14:textId="57892F1F" w:rsidR="009E45AD" w:rsidRPr="00984E16" w:rsidRDefault="00984E16" w:rsidP="00FD32C7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D32C7" w:rsidRPr="00984E16">
              <w:rPr>
                <w:color w:val="000000"/>
                <w:sz w:val="28"/>
                <w:szCs w:val="28"/>
              </w:rPr>
              <w:t>Краевой учебный центр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9E45AD" w:rsidRPr="00984E16" w14:paraId="3EFFF53F" w14:textId="77777777" w:rsidTr="006E61DE">
        <w:trPr>
          <w:trHeight w:val="397"/>
        </w:trPr>
        <w:tc>
          <w:tcPr>
            <w:tcW w:w="4219" w:type="dxa"/>
            <w:gridSpan w:val="2"/>
          </w:tcPr>
          <w:p w14:paraId="26179D67" w14:textId="77777777" w:rsidR="009E45AD" w:rsidRPr="00984E16" w:rsidRDefault="00FD32C7" w:rsidP="00FD32C7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387" w:type="dxa"/>
            <w:gridSpan w:val="2"/>
          </w:tcPr>
          <w:p w14:paraId="72FE4597" w14:textId="77777777" w:rsidR="00FD32C7" w:rsidRPr="00984E16" w:rsidRDefault="00FD32C7" w:rsidP="00FD32C7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 xml:space="preserve">660075, РФ, Красноярский край, </w:t>
            </w:r>
          </w:p>
          <w:p w14:paraId="1FC0B582" w14:textId="77777777" w:rsidR="009E45AD" w:rsidRPr="00984E16" w:rsidRDefault="00FD32C7" w:rsidP="00FD32C7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 xml:space="preserve">г. Красноярск, ул. </w:t>
            </w:r>
            <w:proofErr w:type="spellStart"/>
            <w:r w:rsidRPr="00984E16">
              <w:rPr>
                <w:rFonts w:ascii="Times New Roman" w:hAnsi="Times New Roman"/>
                <w:sz w:val="28"/>
                <w:szCs w:val="28"/>
              </w:rPr>
              <w:t>Маерчака</w:t>
            </w:r>
            <w:proofErr w:type="spellEnd"/>
            <w:r w:rsidRPr="00984E16">
              <w:rPr>
                <w:rFonts w:ascii="Times New Roman" w:hAnsi="Times New Roman"/>
                <w:sz w:val="28"/>
                <w:szCs w:val="28"/>
              </w:rPr>
              <w:t>, 40</w:t>
            </w:r>
          </w:p>
        </w:tc>
      </w:tr>
      <w:tr w:rsidR="009E45AD" w:rsidRPr="00984E16" w14:paraId="23B98DE7" w14:textId="77777777" w:rsidTr="006E61DE">
        <w:trPr>
          <w:trHeight w:val="397"/>
        </w:trPr>
        <w:tc>
          <w:tcPr>
            <w:tcW w:w="4219" w:type="dxa"/>
            <w:gridSpan w:val="2"/>
          </w:tcPr>
          <w:p w14:paraId="7C70547D" w14:textId="77777777" w:rsidR="009E45AD" w:rsidRPr="00984E16" w:rsidRDefault="009E45AD" w:rsidP="00F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387" w:type="dxa"/>
            <w:gridSpan w:val="2"/>
          </w:tcPr>
          <w:p w14:paraId="7C66411C" w14:textId="77777777" w:rsidR="00FD32C7" w:rsidRPr="00984E16" w:rsidRDefault="00FD32C7" w:rsidP="00FD32C7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 xml:space="preserve">660075, РФ, Красноярский край, </w:t>
            </w:r>
          </w:p>
          <w:p w14:paraId="79DCB931" w14:textId="77777777" w:rsidR="009E45AD" w:rsidRPr="00984E16" w:rsidRDefault="00FD32C7" w:rsidP="00FD32C7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 xml:space="preserve">г. Красноярск, ул. </w:t>
            </w:r>
            <w:proofErr w:type="spellStart"/>
            <w:r w:rsidRPr="00984E16">
              <w:rPr>
                <w:rFonts w:ascii="Times New Roman" w:hAnsi="Times New Roman"/>
                <w:sz w:val="28"/>
                <w:szCs w:val="28"/>
              </w:rPr>
              <w:t>Маерчака</w:t>
            </w:r>
            <w:proofErr w:type="spellEnd"/>
            <w:r w:rsidRPr="00984E16">
              <w:rPr>
                <w:rFonts w:ascii="Times New Roman" w:hAnsi="Times New Roman"/>
                <w:sz w:val="28"/>
                <w:szCs w:val="28"/>
              </w:rPr>
              <w:t>, 40</w:t>
            </w:r>
          </w:p>
        </w:tc>
      </w:tr>
      <w:tr w:rsidR="009E45AD" w:rsidRPr="00984E16" w14:paraId="58A2F0F1" w14:textId="77777777" w:rsidTr="006E61DE">
        <w:trPr>
          <w:trHeight w:val="397"/>
        </w:trPr>
        <w:tc>
          <w:tcPr>
            <w:tcW w:w="4219" w:type="dxa"/>
            <w:gridSpan w:val="2"/>
          </w:tcPr>
          <w:p w14:paraId="2085AF8F" w14:textId="77777777" w:rsidR="009E45AD" w:rsidRPr="00984E16" w:rsidRDefault="009E45AD" w:rsidP="00F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5387" w:type="dxa"/>
            <w:gridSpan w:val="2"/>
          </w:tcPr>
          <w:p w14:paraId="43ACD638" w14:textId="44D65DD7" w:rsidR="009E45AD" w:rsidRPr="00984E16" w:rsidRDefault="00FD32C7" w:rsidP="00FD32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>(391) 221-75-26 (приемная), 221-36-75 (факс), 221-32-65 (бухгалтерия), 290-25-32 (отдел продаж)</w:t>
            </w:r>
          </w:p>
        </w:tc>
      </w:tr>
      <w:tr w:rsidR="00BA7650" w:rsidRPr="00984E16" w14:paraId="4EFAD9CC" w14:textId="77777777" w:rsidTr="006E61DE">
        <w:trPr>
          <w:trHeight w:val="397"/>
        </w:trPr>
        <w:tc>
          <w:tcPr>
            <w:tcW w:w="4219" w:type="dxa"/>
            <w:gridSpan w:val="2"/>
          </w:tcPr>
          <w:p w14:paraId="7C273DB2" w14:textId="098A464A" w:rsidR="00BA7650" w:rsidRPr="00984E16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5387" w:type="dxa"/>
            <w:gridSpan w:val="2"/>
          </w:tcPr>
          <w:p w14:paraId="0876C1F0" w14:textId="18B73A3C" w:rsidR="00BA7650" w:rsidRPr="00984E16" w:rsidRDefault="006009D7" w:rsidP="00BA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BA7650" w:rsidRPr="00984E16">
                <w:rPr>
                  <w:rStyle w:val="a6"/>
                  <w:rFonts w:ascii="Times New Roman" w:hAnsi="Times New Roman"/>
                  <w:bCs/>
                  <w:sz w:val="28"/>
                  <w:szCs w:val="28"/>
                  <w:lang w:val="en-US"/>
                </w:rPr>
                <w:t>kcpr@mail.ru</w:t>
              </w:r>
            </w:hyperlink>
            <w:r w:rsidR="00BA7650" w:rsidRPr="00984E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A7650" w:rsidRPr="00984E16" w14:paraId="08E33AD7" w14:textId="77777777" w:rsidTr="006E61DE">
        <w:trPr>
          <w:trHeight w:val="397"/>
        </w:trPr>
        <w:tc>
          <w:tcPr>
            <w:tcW w:w="4219" w:type="dxa"/>
            <w:gridSpan w:val="2"/>
          </w:tcPr>
          <w:p w14:paraId="0C110A78" w14:textId="5546287A" w:rsidR="00BA7650" w:rsidRPr="00BA7650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7650">
              <w:rPr>
                <w:rFonts w:ascii="Times New Roman" w:hAnsi="Times New Roman"/>
                <w:b/>
                <w:bCs/>
                <w:sz w:val="28"/>
                <w:szCs w:val="28"/>
              </w:rPr>
              <w:t>Официальный сайт</w:t>
            </w:r>
          </w:p>
        </w:tc>
        <w:tc>
          <w:tcPr>
            <w:tcW w:w="5387" w:type="dxa"/>
            <w:gridSpan w:val="2"/>
          </w:tcPr>
          <w:p w14:paraId="04CB5E09" w14:textId="0CFBA7E9" w:rsidR="00BA7650" w:rsidRPr="00BA7650" w:rsidRDefault="00BA7650" w:rsidP="00BA7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650">
              <w:rPr>
                <w:rFonts w:ascii="Times New Roman" w:hAnsi="Times New Roman"/>
                <w:sz w:val="28"/>
                <w:szCs w:val="28"/>
                <w:lang w:val="en-US"/>
              </w:rPr>
              <w:t>www.</w:t>
            </w:r>
            <w:proofErr w:type="spellStart"/>
            <w:r w:rsidRPr="00BA7650">
              <w:rPr>
                <w:rFonts w:ascii="Times New Roman" w:hAnsi="Times New Roman"/>
                <w:sz w:val="28"/>
                <w:szCs w:val="28"/>
              </w:rPr>
              <w:t>кцпр.рф</w:t>
            </w:r>
            <w:proofErr w:type="spellEnd"/>
          </w:p>
        </w:tc>
      </w:tr>
      <w:tr w:rsidR="00BA7650" w:rsidRPr="00984E16" w14:paraId="0666E22F" w14:textId="77777777" w:rsidTr="006E61DE">
        <w:trPr>
          <w:trHeight w:val="397"/>
        </w:trPr>
        <w:tc>
          <w:tcPr>
            <w:tcW w:w="4219" w:type="dxa"/>
            <w:gridSpan w:val="2"/>
          </w:tcPr>
          <w:p w14:paraId="7E023C24" w14:textId="77777777" w:rsidR="00BA7650" w:rsidRPr="00984E16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5387" w:type="dxa"/>
            <w:gridSpan w:val="2"/>
          </w:tcPr>
          <w:p w14:paraId="36CA352D" w14:textId="77777777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>2460003036/246001001</w:t>
            </w:r>
          </w:p>
        </w:tc>
      </w:tr>
      <w:tr w:rsidR="00BA7650" w:rsidRPr="00984E16" w14:paraId="1E3291DF" w14:textId="77777777" w:rsidTr="006E61DE">
        <w:trPr>
          <w:trHeight w:val="397"/>
        </w:trPr>
        <w:tc>
          <w:tcPr>
            <w:tcW w:w="4219" w:type="dxa"/>
            <w:gridSpan w:val="2"/>
          </w:tcPr>
          <w:p w14:paraId="33FFC897" w14:textId="77777777" w:rsidR="00BA7650" w:rsidRPr="00984E16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387" w:type="dxa"/>
            <w:gridSpan w:val="2"/>
          </w:tcPr>
          <w:p w14:paraId="76BF2670" w14:textId="77777777" w:rsidR="00BA7650" w:rsidRPr="00984E16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>1022401799496</w:t>
            </w:r>
          </w:p>
        </w:tc>
      </w:tr>
      <w:tr w:rsidR="006E61DE" w:rsidRPr="00984E16" w14:paraId="463049CF" w14:textId="77777777" w:rsidTr="006E61DE">
        <w:trPr>
          <w:trHeight w:val="397"/>
        </w:trPr>
        <w:tc>
          <w:tcPr>
            <w:tcW w:w="4219" w:type="dxa"/>
            <w:gridSpan w:val="2"/>
          </w:tcPr>
          <w:p w14:paraId="3FB1FE86" w14:textId="4125A1D1" w:rsidR="006E61DE" w:rsidRPr="00984E16" w:rsidRDefault="006E61DE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налогообложения</w:t>
            </w:r>
          </w:p>
        </w:tc>
        <w:tc>
          <w:tcPr>
            <w:tcW w:w="5387" w:type="dxa"/>
            <w:gridSpan w:val="2"/>
          </w:tcPr>
          <w:p w14:paraId="2A7E3126" w14:textId="79296F7F" w:rsidR="006E61DE" w:rsidRPr="00984E16" w:rsidRDefault="006E61DE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BA7650" w:rsidRPr="00984E16" w14:paraId="23FF5078" w14:textId="77777777" w:rsidTr="006E61DE">
        <w:trPr>
          <w:trHeight w:val="381"/>
        </w:trPr>
        <w:tc>
          <w:tcPr>
            <w:tcW w:w="4219" w:type="dxa"/>
            <w:gridSpan w:val="2"/>
          </w:tcPr>
          <w:p w14:paraId="42A1D2AD" w14:textId="77777777" w:rsidR="00FB6449" w:rsidRDefault="00BA7650" w:rsidP="00FB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Расчётный счет</w:t>
            </w:r>
          </w:p>
          <w:p w14:paraId="1512E32B" w14:textId="7D51B536" w:rsidR="00FB6449" w:rsidRPr="00FB6449" w:rsidRDefault="00FB6449" w:rsidP="00FB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449">
              <w:rPr>
                <w:rFonts w:ascii="Times New Roman" w:hAnsi="Times New Roman"/>
                <w:sz w:val="20"/>
                <w:szCs w:val="20"/>
              </w:rPr>
              <w:t>Номер счета получателя (номер казначейского счета)</w:t>
            </w:r>
          </w:p>
        </w:tc>
        <w:tc>
          <w:tcPr>
            <w:tcW w:w="5387" w:type="dxa"/>
            <w:gridSpan w:val="2"/>
          </w:tcPr>
          <w:p w14:paraId="10A1A338" w14:textId="4D9B5ED1" w:rsidR="00BA7650" w:rsidRPr="00984E16" w:rsidRDefault="00BA7650" w:rsidP="00925CD0">
            <w:pPr>
              <w:spacing w:before="24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84E16">
              <w:rPr>
                <w:rFonts w:ascii="Times New Roman" w:hAnsi="Times New Roman"/>
                <w:sz w:val="28"/>
                <w:szCs w:val="28"/>
                <w:lang w:eastAsia="en-US"/>
              </w:rPr>
              <w:t>03224643040000001900</w:t>
            </w:r>
          </w:p>
        </w:tc>
      </w:tr>
      <w:tr w:rsidR="00BA7650" w:rsidRPr="00984E16" w14:paraId="1762BA2A" w14:textId="77777777" w:rsidTr="006E61DE">
        <w:trPr>
          <w:trHeight w:val="397"/>
        </w:trPr>
        <w:tc>
          <w:tcPr>
            <w:tcW w:w="4219" w:type="dxa"/>
            <w:gridSpan w:val="2"/>
          </w:tcPr>
          <w:p w14:paraId="38E05366" w14:textId="77777777" w:rsidR="00BA7650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sz w:val="28"/>
                <w:szCs w:val="28"/>
              </w:rPr>
              <w:t>Корреспондентский</w:t>
            </w: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счет</w:t>
            </w:r>
          </w:p>
          <w:p w14:paraId="14BEDD1E" w14:textId="5A579DA3" w:rsidR="00FB6449" w:rsidRPr="00FB6449" w:rsidRDefault="00FB6449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449">
              <w:rPr>
                <w:rFonts w:ascii="Times New Roman" w:hAnsi="Times New Roman"/>
                <w:sz w:val="18"/>
                <w:szCs w:val="18"/>
              </w:rPr>
              <w:t>Номер счета банка получателя средств (номер банковского счета, входящего в состав единого казначейского счета (ЕКС))</w:t>
            </w:r>
          </w:p>
        </w:tc>
        <w:tc>
          <w:tcPr>
            <w:tcW w:w="5387" w:type="dxa"/>
            <w:gridSpan w:val="2"/>
          </w:tcPr>
          <w:p w14:paraId="79359359" w14:textId="0B384E93" w:rsidR="00BA7650" w:rsidRPr="00A83CDD" w:rsidRDefault="00BA7650" w:rsidP="00A83C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CDD">
              <w:rPr>
                <w:rFonts w:ascii="Times New Roman" w:hAnsi="Times New Roman"/>
                <w:sz w:val="28"/>
                <w:szCs w:val="28"/>
              </w:rPr>
              <w:t>40102810245370000011</w:t>
            </w:r>
          </w:p>
        </w:tc>
      </w:tr>
      <w:tr w:rsidR="00BA7650" w:rsidRPr="00984E16" w14:paraId="5B3BB1EE" w14:textId="77777777" w:rsidTr="006E61DE">
        <w:trPr>
          <w:trHeight w:val="397"/>
        </w:trPr>
        <w:tc>
          <w:tcPr>
            <w:tcW w:w="4219" w:type="dxa"/>
            <w:gridSpan w:val="2"/>
          </w:tcPr>
          <w:p w14:paraId="418CA869" w14:textId="77777777" w:rsidR="00BA7650" w:rsidRPr="00984E16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5387" w:type="dxa"/>
            <w:gridSpan w:val="2"/>
          </w:tcPr>
          <w:p w14:paraId="4C25A51A" w14:textId="1A076360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>010407105</w:t>
            </w:r>
          </w:p>
        </w:tc>
      </w:tr>
      <w:tr w:rsidR="00BA7650" w:rsidRPr="00984E16" w14:paraId="40CA997D" w14:textId="77777777" w:rsidTr="006E61DE">
        <w:trPr>
          <w:trHeight w:val="397"/>
        </w:trPr>
        <w:tc>
          <w:tcPr>
            <w:tcW w:w="4219" w:type="dxa"/>
            <w:gridSpan w:val="2"/>
          </w:tcPr>
          <w:p w14:paraId="1C25EF59" w14:textId="77777777" w:rsidR="00BA7650" w:rsidRPr="00984E16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5387" w:type="dxa"/>
            <w:gridSpan w:val="2"/>
          </w:tcPr>
          <w:p w14:paraId="765BF4C8" w14:textId="795950C3" w:rsidR="00BA7650" w:rsidRPr="00984E16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ОТДЕЛЕНИЕ КРАСНОЯРСК БАНКА РОССИИ//УФК по Красноярскому краю г. Красноярск</w:t>
            </w:r>
          </w:p>
        </w:tc>
      </w:tr>
      <w:tr w:rsidR="00BA7650" w:rsidRPr="00984E16" w14:paraId="10ADA71C" w14:textId="77777777" w:rsidTr="006E61DE">
        <w:trPr>
          <w:trHeight w:val="397"/>
        </w:trPr>
        <w:tc>
          <w:tcPr>
            <w:tcW w:w="4219" w:type="dxa"/>
            <w:gridSpan w:val="2"/>
          </w:tcPr>
          <w:p w14:paraId="376F1B90" w14:textId="77777777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Наименование получателя</w:t>
            </w:r>
            <w:r w:rsidRPr="00984E16">
              <w:rPr>
                <w:rStyle w:val="a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4624E68E" w14:textId="4B32E23E" w:rsidR="00BA7650" w:rsidRPr="00984E16" w:rsidRDefault="009E2C5F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 w:rsidR="00BA7650" w:rsidRPr="00984E16">
              <w:rPr>
                <w:rFonts w:ascii="Times New Roman" w:hAnsi="Times New Roman"/>
                <w:sz w:val="28"/>
                <w:szCs w:val="28"/>
              </w:rPr>
              <w:t xml:space="preserve"> («Краевой учебный центр» л/с 85192А08001)</w:t>
            </w:r>
          </w:p>
        </w:tc>
      </w:tr>
      <w:tr w:rsidR="00BA7650" w:rsidRPr="00984E16" w14:paraId="50056D45" w14:textId="77777777" w:rsidTr="006E61DE">
        <w:trPr>
          <w:trHeight w:val="397"/>
        </w:trPr>
        <w:tc>
          <w:tcPr>
            <w:tcW w:w="4219" w:type="dxa"/>
            <w:gridSpan w:val="2"/>
          </w:tcPr>
          <w:p w14:paraId="491C44DD" w14:textId="1F0BF7C4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4E1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Лицевой счет</w:t>
            </w:r>
          </w:p>
        </w:tc>
        <w:tc>
          <w:tcPr>
            <w:tcW w:w="5387" w:type="dxa"/>
            <w:gridSpan w:val="2"/>
          </w:tcPr>
          <w:p w14:paraId="5C8AB317" w14:textId="06675623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>л/с 85192А08001</w:t>
            </w:r>
          </w:p>
        </w:tc>
      </w:tr>
      <w:tr w:rsidR="00BA7650" w:rsidRPr="00984E16" w14:paraId="68B34439" w14:textId="77777777" w:rsidTr="006E61DE">
        <w:trPr>
          <w:trHeight w:val="397"/>
        </w:trPr>
        <w:tc>
          <w:tcPr>
            <w:tcW w:w="4219" w:type="dxa"/>
            <w:gridSpan w:val="2"/>
          </w:tcPr>
          <w:p w14:paraId="00E1E6E0" w14:textId="551B4CF7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4E1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КБК</w:t>
            </w:r>
          </w:p>
        </w:tc>
        <w:tc>
          <w:tcPr>
            <w:tcW w:w="5387" w:type="dxa"/>
            <w:gridSpan w:val="2"/>
          </w:tcPr>
          <w:p w14:paraId="7562C1D7" w14:textId="01D130C8" w:rsidR="00BA7650" w:rsidRPr="009454DD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84E16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3825000000000000013</w:t>
            </w:r>
            <w:r w:rsidR="009454DD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  <w:tr w:rsidR="00BA7650" w:rsidRPr="00984E16" w14:paraId="5B81D897" w14:textId="77777777" w:rsidTr="006E61DE">
        <w:trPr>
          <w:trHeight w:val="397"/>
        </w:trPr>
        <w:tc>
          <w:tcPr>
            <w:tcW w:w="9606" w:type="dxa"/>
            <w:gridSpan w:val="4"/>
          </w:tcPr>
          <w:p w14:paraId="70F0A89F" w14:textId="77777777" w:rsidR="00BA7650" w:rsidRPr="00984E16" w:rsidRDefault="00BA7650" w:rsidP="00BA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BA7650" w:rsidRPr="00984E16" w14:paraId="7E47E89E" w14:textId="77777777" w:rsidTr="006E61DE">
        <w:trPr>
          <w:trHeight w:val="941"/>
        </w:trPr>
        <w:tc>
          <w:tcPr>
            <w:tcW w:w="9606" w:type="dxa"/>
            <w:gridSpan w:val="4"/>
          </w:tcPr>
          <w:p w14:paraId="1F5F0A60" w14:textId="77777777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  <w:r w:rsidRPr="00984E16">
              <w:rPr>
                <w:rFonts w:ascii="Times New Roman" w:hAnsi="Times New Roman"/>
                <w:sz w:val="28"/>
                <w:szCs w:val="28"/>
              </w:rPr>
              <w:t xml:space="preserve"> 1022401799496</w:t>
            </w:r>
          </w:p>
          <w:p w14:paraId="1C1DBF79" w14:textId="4747C505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sz w:val="28"/>
                <w:szCs w:val="28"/>
              </w:rPr>
              <w:t>ОКВЭД</w:t>
            </w:r>
            <w:r w:rsidRPr="00984E16">
              <w:rPr>
                <w:rFonts w:ascii="Times New Roman" w:hAnsi="Times New Roman"/>
                <w:sz w:val="28"/>
                <w:szCs w:val="28"/>
              </w:rPr>
              <w:t xml:space="preserve"> 85.42</w:t>
            </w:r>
            <w:r w:rsidR="006E61DE">
              <w:rPr>
                <w:rFonts w:ascii="Times New Roman" w:hAnsi="Times New Roman"/>
                <w:sz w:val="28"/>
                <w:szCs w:val="28"/>
              </w:rPr>
              <w:t>.9</w:t>
            </w:r>
            <w:r w:rsidRPr="00984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E16">
              <w:rPr>
                <w:rFonts w:ascii="Times New Roman" w:hAnsi="Times New Roman"/>
                <w:b/>
                <w:sz w:val="28"/>
                <w:szCs w:val="28"/>
              </w:rPr>
              <w:t>ОКФС</w:t>
            </w:r>
            <w:r w:rsidRPr="00984E16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6E6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1DE" w:rsidRPr="006E61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ОКАТО </w:t>
            </w:r>
            <w:r w:rsidR="006E61DE">
              <w:rPr>
                <w:rFonts w:ascii="Times New Roman" w:hAnsi="Times New Roman"/>
                <w:sz w:val="28"/>
                <w:szCs w:val="28"/>
              </w:rPr>
              <w:t>04401363000</w:t>
            </w:r>
          </w:p>
          <w:p w14:paraId="3C473A15" w14:textId="514775EB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sz w:val="28"/>
                <w:szCs w:val="28"/>
              </w:rPr>
              <w:t>ОКТМО</w:t>
            </w:r>
            <w:r w:rsidRPr="00984E16">
              <w:rPr>
                <w:rFonts w:ascii="Times New Roman" w:hAnsi="Times New Roman"/>
                <w:sz w:val="28"/>
                <w:szCs w:val="28"/>
              </w:rPr>
              <w:t xml:space="preserve"> 04701000, </w:t>
            </w:r>
            <w:r w:rsidRPr="00984E16">
              <w:rPr>
                <w:rFonts w:ascii="Times New Roman" w:hAnsi="Times New Roman"/>
                <w:b/>
                <w:sz w:val="28"/>
                <w:szCs w:val="28"/>
              </w:rPr>
              <w:t>ОКОГУ</w:t>
            </w:r>
            <w:r w:rsidRPr="00984E16">
              <w:rPr>
                <w:rFonts w:ascii="Times New Roman" w:hAnsi="Times New Roman"/>
                <w:sz w:val="28"/>
                <w:szCs w:val="28"/>
              </w:rPr>
              <w:t xml:space="preserve"> 2300</w:t>
            </w:r>
            <w:r w:rsidR="00365A4B">
              <w:rPr>
                <w:rFonts w:ascii="Times New Roman" w:hAnsi="Times New Roman"/>
                <w:sz w:val="28"/>
                <w:szCs w:val="28"/>
              </w:rPr>
              <w:t>217</w:t>
            </w:r>
          </w:p>
          <w:p w14:paraId="138C0927" w14:textId="77777777" w:rsidR="00BA7650" w:rsidRPr="00984E16" w:rsidRDefault="00BA7650" w:rsidP="00BA7650">
            <w:pPr>
              <w:tabs>
                <w:tab w:val="left" w:pos="-142"/>
                <w:tab w:val="left" w:pos="709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sz w:val="28"/>
                <w:szCs w:val="28"/>
              </w:rPr>
              <w:t>ОКОПФ</w:t>
            </w:r>
            <w:r w:rsidRPr="00984E16">
              <w:rPr>
                <w:rFonts w:ascii="Times New Roman" w:hAnsi="Times New Roman"/>
                <w:sz w:val="28"/>
                <w:szCs w:val="28"/>
              </w:rPr>
              <w:t xml:space="preserve"> 75201,</w:t>
            </w:r>
            <w:r w:rsidRPr="00984E16">
              <w:rPr>
                <w:rFonts w:ascii="Times New Roman" w:hAnsi="Times New Roman"/>
                <w:b/>
                <w:sz w:val="28"/>
                <w:szCs w:val="28"/>
              </w:rPr>
              <w:t xml:space="preserve"> ОКПО</w:t>
            </w:r>
            <w:r w:rsidRPr="00984E16">
              <w:rPr>
                <w:rFonts w:ascii="Times New Roman" w:hAnsi="Times New Roman"/>
                <w:sz w:val="28"/>
                <w:szCs w:val="28"/>
              </w:rPr>
              <w:t xml:space="preserve"> 05197131</w:t>
            </w:r>
          </w:p>
        </w:tc>
      </w:tr>
      <w:tr w:rsidR="006E61DE" w14:paraId="49A4406C" w14:textId="77777777" w:rsidTr="006009D7">
        <w:tc>
          <w:tcPr>
            <w:tcW w:w="3510" w:type="dxa"/>
          </w:tcPr>
          <w:p w14:paraId="053F14AF" w14:textId="77777777" w:rsidR="006E61DE" w:rsidRDefault="006E61DE" w:rsidP="006E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  <w:r w:rsidRPr="00BA765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4F9920A0" w14:textId="4057D97B" w:rsidR="006E61DE" w:rsidRDefault="006E61DE" w:rsidP="006E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1DE">
              <w:rPr>
                <w:rFonts w:ascii="Times New Roman" w:hAnsi="Times New Roman"/>
                <w:i/>
                <w:iCs/>
              </w:rPr>
              <w:t>Действует на основании Устава</w:t>
            </w:r>
          </w:p>
        </w:tc>
        <w:tc>
          <w:tcPr>
            <w:tcW w:w="3828" w:type="dxa"/>
            <w:gridSpan w:val="2"/>
          </w:tcPr>
          <w:p w14:paraId="40857B15" w14:textId="60093E9C" w:rsidR="006E61DE" w:rsidRDefault="006E61DE" w:rsidP="006E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>Куцак Владимир Васильевич</w:t>
            </w:r>
          </w:p>
        </w:tc>
        <w:tc>
          <w:tcPr>
            <w:tcW w:w="2268" w:type="dxa"/>
          </w:tcPr>
          <w:p w14:paraId="5BCFB01D" w14:textId="77777777" w:rsidR="006E61DE" w:rsidRDefault="006E61DE" w:rsidP="006E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61DE" w14:paraId="271A5A0B" w14:textId="77777777" w:rsidTr="006009D7">
        <w:tc>
          <w:tcPr>
            <w:tcW w:w="3510" w:type="dxa"/>
          </w:tcPr>
          <w:p w14:paraId="3D483AB0" w14:textId="0F02396C" w:rsidR="006E61DE" w:rsidRDefault="006E61DE" w:rsidP="006E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b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3828" w:type="dxa"/>
            <w:gridSpan w:val="2"/>
          </w:tcPr>
          <w:p w14:paraId="17004868" w14:textId="5A7FE5DD" w:rsidR="006E61DE" w:rsidRDefault="006E61DE" w:rsidP="006E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E16">
              <w:rPr>
                <w:rFonts w:ascii="Times New Roman" w:hAnsi="Times New Roman"/>
                <w:sz w:val="28"/>
                <w:szCs w:val="28"/>
              </w:rPr>
              <w:t>Рощина Екатерина Сергеевна</w:t>
            </w:r>
          </w:p>
        </w:tc>
        <w:tc>
          <w:tcPr>
            <w:tcW w:w="2268" w:type="dxa"/>
          </w:tcPr>
          <w:p w14:paraId="00E688CA" w14:textId="77777777" w:rsidR="006E61DE" w:rsidRDefault="006E61DE" w:rsidP="006E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827A0F9" w14:textId="61ECFBC3" w:rsidR="009E45AD" w:rsidRPr="00984E16" w:rsidRDefault="009E45AD" w:rsidP="00600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E45AD" w:rsidRPr="00984E16" w:rsidSect="006E61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82CAA"/>
    <w:rsid w:val="002D02CC"/>
    <w:rsid w:val="002E1FD1"/>
    <w:rsid w:val="003058A8"/>
    <w:rsid w:val="00315DCE"/>
    <w:rsid w:val="00323913"/>
    <w:rsid w:val="00365A4B"/>
    <w:rsid w:val="00521D95"/>
    <w:rsid w:val="005E2512"/>
    <w:rsid w:val="005F5925"/>
    <w:rsid w:val="006009D7"/>
    <w:rsid w:val="006E581E"/>
    <w:rsid w:val="006E61DE"/>
    <w:rsid w:val="0085521F"/>
    <w:rsid w:val="008E2590"/>
    <w:rsid w:val="00911C86"/>
    <w:rsid w:val="00925CD0"/>
    <w:rsid w:val="009454DD"/>
    <w:rsid w:val="00984E16"/>
    <w:rsid w:val="00985674"/>
    <w:rsid w:val="009969FA"/>
    <w:rsid w:val="009E2C5F"/>
    <w:rsid w:val="009E45AD"/>
    <w:rsid w:val="00A83CDD"/>
    <w:rsid w:val="00BA67D2"/>
    <w:rsid w:val="00BA7650"/>
    <w:rsid w:val="00BD6D6E"/>
    <w:rsid w:val="00EF1B5B"/>
    <w:rsid w:val="00FB6449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00289"/>
  <w15:docId w15:val="{1BE6D49A-6F1E-4B03-AA9C-D96503D4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D3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FD32C7"/>
    <w:rPr>
      <w:b/>
      <w:bCs/>
    </w:rPr>
  </w:style>
  <w:style w:type="character" w:styleId="a6">
    <w:name w:val="Hyperlink"/>
    <w:uiPriority w:val="99"/>
    <w:unhideWhenUsed/>
    <w:rsid w:val="00FD3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p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Гаянэ Арутюнян</cp:lastModifiedBy>
  <cp:revision>14</cp:revision>
  <cp:lastPrinted>2021-02-01T09:35:00Z</cp:lastPrinted>
  <dcterms:created xsi:type="dcterms:W3CDTF">2016-06-21T07:57:00Z</dcterms:created>
  <dcterms:modified xsi:type="dcterms:W3CDTF">2021-08-23T02:46:00Z</dcterms:modified>
</cp:coreProperties>
</file>